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FB884" w14:textId="77777777" w:rsidR="00855C90" w:rsidRDefault="00CF2CA2">
      <w:pPr>
        <w:spacing w:after="200" w:line="276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St Mary’s School Long Term Planning Grid</w:t>
      </w:r>
    </w:p>
    <w:p w14:paraId="4636A148" w14:textId="1489F8FB" w:rsidR="00855C90" w:rsidRDefault="00CF2CA2">
      <w:pPr>
        <w:spacing w:after="200" w:line="276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Year 3</w:t>
      </w:r>
      <w:r w:rsidR="00E824FD">
        <w:rPr>
          <w:rFonts w:ascii="Calibri" w:eastAsia="Calibri" w:hAnsi="Calibri" w:cs="Calibri"/>
          <w:sz w:val="28"/>
        </w:rPr>
        <w:t xml:space="preserve"> 2023 – 24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2"/>
        <w:gridCol w:w="1868"/>
        <w:gridCol w:w="2393"/>
        <w:gridCol w:w="1908"/>
        <w:gridCol w:w="1795"/>
        <w:gridCol w:w="2178"/>
        <w:gridCol w:w="76"/>
        <w:gridCol w:w="84"/>
        <w:gridCol w:w="2148"/>
      </w:tblGrid>
      <w:tr w:rsidR="00737F80" w14:paraId="37000E65" w14:textId="77777777" w:rsidTr="00805C2F">
        <w:tc>
          <w:tcPr>
            <w:tcW w:w="17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D60E6A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F3C86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Autumn 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5B233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Autumn 2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62664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Spring 1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FB345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Spring 2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14F44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Summer 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EC4AD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8"/>
              </w:rPr>
              <w:t>Summer 2</w:t>
            </w:r>
          </w:p>
        </w:tc>
      </w:tr>
      <w:tr w:rsidR="00737F80" w14:paraId="43AACA43" w14:textId="77777777" w:rsidTr="00805C2F">
        <w:tc>
          <w:tcPr>
            <w:tcW w:w="1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350EF0" w14:textId="77777777" w:rsidR="00855C90" w:rsidRDefault="00855C90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8AC34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8 weeks </w:t>
            </w:r>
          </w:p>
          <w:p w14:paraId="5472A6E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(2 short weeks – 2 day and 4 day)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79CE8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weeks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F4C60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 weeks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5D716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 weeks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D4501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 weeks</w:t>
            </w:r>
          </w:p>
          <w:p w14:paraId="30123E4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(2 bank holidays)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EB15A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 weeks</w:t>
            </w:r>
          </w:p>
        </w:tc>
      </w:tr>
      <w:tr w:rsidR="00805C2F" w14:paraId="7973681E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1E4C54" w14:textId="77777777" w:rsidR="00805C2F" w:rsidRDefault="00805C2F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Topic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62D9C7" w14:textId="77777777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Stone Age – Rock Stars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498807" w14:textId="77777777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Wake up Volcano!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F43B20" w14:textId="77777777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Forces and Magnets</w:t>
            </w:r>
          </w:p>
          <w:p w14:paraId="5D8D1882" w14:textId="77777777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Christianity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09FB4C" w14:textId="5CDC0FC5" w:rsidR="00805C2F" w:rsidRDefault="00805C2F" w:rsidP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         Jersey/Uk and Europe</w:t>
            </w:r>
          </w:p>
          <w:p w14:paraId="0834D2C4" w14:textId="6507EB27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                       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6531A1" w14:textId="14A689AB" w:rsidR="00805C2F" w:rsidRDefault="00805C2F" w:rsidP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  Vikings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0B52C7" w14:textId="3343A25D" w:rsidR="00805C2F" w:rsidRDefault="00805C2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Dharma</w:t>
            </w:r>
          </w:p>
        </w:tc>
      </w:tr>
      <w:tr w:rsidR="00737F80" w14:paraId="2728B389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5B6E4035" w14:textId="77777777" w:rsidR="00855C90" w:rsidRDefault="00CF2CA2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Hooks</w:t>
            </w:r>
          </w:p>
          <w:p w14:paraId="2FA20E17" w14:textId="77777777" w:rsidR="00855C90" w:rsidRDefault="00855C90">
            <w:pPr>
              <w:spacing w:after="0" w:line="240" w:lineRule="auto"/>
              <w:jc w:val="center"/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36437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 Hougue Bie visit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288658" w14:textId="478E6704" w:rsidR="00855C90" w:rsidRDefault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Geologist visit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B6BB42" w14:textId="3055C06E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Visit to the Church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3A8BEB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Explore prisms /refracting light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980C37" w14:textId="37C47CB5" w:rsidR="00855C90" w:rsidRDefault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Maritime Museum Visit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3FD705" w14:textId="7B8AE068" w:rsidR="00855C90" w:rsidRDefault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Visitor</w:t>
            </w:r>
          </w:p>
        </w:tc>
      </w:tr>
      <w:tr w:rsidR="00737F80" w14:paraId="1F8EA4A7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5F7C44A4" w14:textId="77777777" w:rsidR="00855C90" w:rsidRDefault="00CF2CA2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Outcomes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62386C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class ‘dolmens’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1B4FD6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Performance of  poetry -filmed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D2C552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E8A8F1" w14:textId="77777777" w:rsidR="00855C90" w:rsidRDefault="00CF2CA2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>Puppet show performance - filmed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A5EA56" w14:textId="38DA06F0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 straws on black paper to re-create animal skeleton. Set up ‘zoo X-ray room’</w:t>
            </w:r>
            <w:r w:rsidR="00E166C9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2008AB1E" w14:textId="44B8A546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994F94" w14:textId="5293E026" w:rsidR="00855C90" w:rsidRDefault="00E166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Research project</w:t>
            </w:r>
          </w:p>
        </w:tc>
      </w:tr>
      <w:tr w:rsidR="00CF2CA2" w14:paraId="20E1A0FC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3E4F63E0" w14:textId="77777777" w:rsidR="00855C90" w:rsidRDefault="00CF2CA2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Visit/Visitor/ Experiences</w:t>
            </w:r>
          </w:p>
          <w:p w14:paraId="06B74D9D" w14:textId="77777777" w:rsidR="00855C90" w:rsidRDefault="00855C90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</w:p>
          <w:p w14:paraId="41292D38" w14:textId="77777777" w:rsidR="00855C90" w:rsidRDefault="00855C90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</w:p>
          <w:p w14:paraId="63B88520" w14:textId="77777777" w:rsidR="00855C90" w:rsidRDefault="00855C90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</w:p>
          <w:p w14:paraId="38D7F6EA" w14:textId="77777777" w:rsidR="00855C90" w:rsidRDefault="00855C90">
            <w:pPr>
              <w:spacing w:after="0" w:line="240" w:lineRule="auto"/>
              <w:jc w:val="center"/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284420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 Hougue Bie</w:t>
            </w:r>
          </w:p>
          <w:p w14:paraId="33CA66A7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76D0E523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Dolmens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F37310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Geologist visit Mr Sutton – end of topic</w:t>
            </w:r>
          </w:p>
          <w:p w14:paraId="049216B1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Liz Lambotte – Advent/Christmas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7D2AA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 Keenan - Miracles</w:t>
            </w:r>
          </w:p>
          <w:p w14:paraId="23DA959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Liz Lambotte - Easter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A9E05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Local area walk</w:t>
            </w:r>
          </w:p>
        </w:tc>
        <w:tc>
          <w:tcPr>
            <w:tcW w:w="4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0FD6DF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Maritime Museum</w:t>
            </w:r>
          </w:p>
          <w:p w14:paraId="35B3197B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32E54FE3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Visitor - Prathibha</w:t>
            </w:r>
          </w:p>
          <w:p w14:paraId="223686E4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37F80" w14:paraId="678B91AD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0AE9BA51" w14:textId="77777777" w:rsidR="00855C90" w:rsidRDefault="00CF2CA2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>UNCRC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9D75F0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C26117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136E38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784365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BE467E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A3309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12, 13, 14, 15, 17, 28, 29, 30, 31</w:t>
            </w:r>
          </w:p>
        </w:tc>
      </w:tr>
      <w:tr w:rsidR="00CF2CA2" w14:paraId="12B9BABC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706099F9" w14:textId="77777777" w:rsidR="00855C90" w:rsidRDefault="00CF2CA2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>Home Learning</w:t>
            </w: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FFD686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Research and presentation on an aspect of the </w:t>
            </w:r>
          </w:p>
          <w:p w14:paraId="11D7F586" w14:textId="1D5E3F4D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Stone Age.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F2E0D6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‘tin forest’ model</w:t>
            </w:r>
          </w:p>
        </w:tc>
        <w:tc>
          <w:tcPr>
            <w:tcW w:w="4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A82C5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research project</w:t>
            </w:r>
          </w:p>
        </w:tc>
      </w:tr>
      <w:tr w:rsidR="00737F80" w14:paraId="4BA48FED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7A3D6974" w14:textId="77777777" w:rsidR="00855C90" w:rsidRDefault="00CF2CA2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>Genre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10378F5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Narrative – story writing</w:t>
            </w:r>
          </w:p>
          <w:p w14:paraId="1D44258C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5A613DD4" w14:textId="41B81F18" w:rsidR="00855C90" w:rsidRDefault="00CF2CA2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 xml:space="preserve">Non-Fiction – </w:t>
            </w:r>
            <w:r w:rsidR="009F592C">
              <w:rPr>
                <w:rFonts w:ascii="Verdana" w:eastAsia="Verdana" w:hAnsi="Verdana" w:cs="Verdana"/>
                <w:sz w:val="18"/>
              </w:rPr>
              <w:lastRenderedPageBreak/>
              <w:t>Reports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F8DE347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lastRenderedPageBreak/>
              <w:t>Narrative – Diary</w:t>
            </w:r>
          </w:p>
          <w:p w14:paraId="6154FEE5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14C38ACF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Poetry – performance</w:t>
            </w:r>
          </w:p>
          <w:p w14:paraId="2CB0E517" w14:textId="77777777" w:rsidR="00855C90" w:rsidRDefault="00855C90">
            <w:pPr>
              <w:spacing w:after="0" w:line="240" w:lineRule="auto"/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9517E8C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Narrative – Setting descriptions</w:t>
            </w:r>
          </w:p>
          <w:p w14:paraId="66707682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037F352B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lastRenderedPageBreak/>
              <w:t>Letters</w:t>
            </w:r>
          </w:p>
          <w:p w14:paraId="4227613A" w14:textId="77777777" w:rsidR="00855C90" w:rsidRDefault="00855C90">
            <w:pPr>
              <w:spacing w:after="0" w:line="240" w:lineRule="auto"/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BC9C728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lastRenderedPageBreak/>
              <w:t>Poetry - Acrostic</w:t>
            </w:r>
          </w:p>
          <w:p w14:paraId="06EA489D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64F064E8" w14:textId="05328DAC" w:rsidR="00855C90" w:rsidRDefault="00CF2CA2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 xml:space="preserve">Non-Fiction - </w:t>
            </w:r>
            <w:r w:rsidR="009F592C">
              <w:rPr>
                <w:rFonts w:ascii="Verdana" w:eastAsia="Verdana" w:hAnsi="Verdana" w:cs="Verdana"/>
                <w:sz w:val="18"/>
              </w:rPr>
              <w:t>leaflets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D6D93A" w14:textId="6297B90B" w:rsidR="00855C90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Narrative – Story endings</w:t>
            </w:r>
          </w:p>
          <w:p w14:paraId="5B5886B9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6E353C53" w14:textId="06CE60C6" w:rsidR="00855C90" w:rsidRDefault="00E166C9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 xml:space="preserve">Narrative – </w:t>
            </w:r>
            <w:r w:rsidR="009F592C">
              <w:rPr>
                <w:rFonts w:ascii="Verdana" w:eastAsia="Verdana" w:hAnsi="Verdana" w:cs="Verdana"/>
                <w:sz w:val="18"/>
              </w:rPr>
              <w:t>Letters</w:t>
            </w:r>
            <w:r w:rsidR="00CF2CA2"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BA724" w14:textId="1760BE93" w:rsidR="00855C90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Non-Fiction – report and instructions</w:t>
            </w:r>
          </w:p>
          <w:p w14:paraId="2966951C" w14:textId="77777777" w:rsidR="00E166C9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5B8AD7B3" w14:textId="6D6725C5" w:rsidR="00E166C9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 xml:space="preserve">Poetry – Rhyming </w:t>
            </w:r>
            <w:r>
              <w:rPr>
                <w:rFonts w:ascii="Verdana" w:eastAsia="Verdana" w:hAnsi="Verdana" w:cs="Verdana"/>
                <w:sz w:val="18"/>
              </w:rPr>
              <w:lastRenderedPageBreak/>
              <w:t>couplets</w:t>
            </w:r>
          </w:p>
          <w:p w14:paraId="74B7D648" w14:textId="77777777" w:rsidR="00855C90" w:rsidRDefault="00855C90">
            <w:pPr>
              <w:spacing w:after="0" w:line="240" w:lineRule="auto"/>
            </w:pPr>
          </w:p>
        </w:tc>
      </w:tr>
      <w:tr w:rsidR="00737F80" w14:paraId="3B17AEFF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03325609" w14:textId="77777777" w:rsidR="00855C90" w:rsidRDefault="00CF2CA2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lastRenderedPageBreak/>
              <w:t>Texts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D1B5011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Stone Age boy</w:t>
            </w:r>
          </w:p>
          <w:p w14:paraId="5BDB69E1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0B79B515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 xml:space="preserve">How to wash A woolly mammoth </w:t>
            </w:r>
          </w:p>
          <w:p w14:paraId="5724A006" w14:textId="77777777" w:rsidR="00855C90" w:rsidRDefault="00855C90">
            <w:pPr>
              <w:spacing w:after="0" w:line="240" w:lineRule="auto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31BE544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 xml:space="preserve">Fireworks Maker 's </w:t>
            </w:r>
          </w:p>
          <w:p w14:paraId="5037286F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Daughter</w:t>
            </w:r>
          </w:p>
          <w:p w14:paraId="6F171625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63B971E4" w14:textId="77777777" w:rsidR="00855C90" w:rsidRDefault="00CF2CA2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>The night box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C5319C2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The Tin Forest</w:t>
            </w:r>
          </w:p>
          <w:p w14:paraId="7B1010D3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32625754" w14:textId="77777777" w:rsidR="00855C90" w:rsidRDefault="00CF2CA2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>Misadventures of Frederick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BD01EB" w14:textId="77777777" w:rsidR="00855C90" w:rsidRDefault="00CF2CA2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The Lost Words</w:t>
            </w:r>
          </w:p>
          <w:p w14:paraId="4AFF4406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3DE1881A" w14:textId="77777777" w:rsidR="00855C90" w:rsidRDefault="00855C90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102F29D6" w14:textId="77777777" w:rsidR="00855C90" w:rsidRDefault="00855C90">
            <w:pPr>
              <w:spacing w:after="0" w:line="240" w:lineRule="auto"/>
            </w:pP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066079" w14:textId="77777777" w:rsidR="00855C90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How to be a Viking</w:t>
            </w:r>
          </w:p>
          <w:p w14:paraId="4BCBDF7A" w14:textId="77777777" w:rsidR="00E166C9" w:rsidRDefault="00E166C9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7CDB5F49" w14:textId="483B64A5" w:rsidR="00E166C9" w:rsidRDefault="00DE58DD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Arthur and The Golden Rope</w:t>
            </w:r>
          </w:p>
          <w:p w14:paraId="7C64A8CA" w14:textId="678CC9E1" w:rsidR="00E166C9" w:rsidRDefault="00E166C9">
            <w:pPr>
              <w:spacing w:after="0" w:line="240" w:lineRule="auto"/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9468C3" w14:textId="2C875558" w:rsidR="00E166C9" w:rsidRDefault="00DE58DD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The Promise</w:t>
            </w:r>
          </w:p>
          <w:p w14:paraId="1A562BC1" w14:textId="77777777" w:rsidR="00DE58DD" w:rsidRDefault="00DE58DD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0B1FCC0B" w14:textId="77777777" w:rsidR="00DE58DD" w:rsidRDefault="00DE58DD">
            <w:pPr>
              <w:spacing w:after="0" w:line="240" w:lineRule="auto"/>
              <w:rPr>
                <w:rFonts w:ascii="Verdana" w:eastAsia="Verdana" w:hAnsi="Verdana" w:cs="Verdana"/>
                <w:sz w:val="18"/>
              </w:rPr>
            </w:pPr>
          </w:p>
          <w:p w14:paraId="3CAC5A79" w14:textId="29B4A283" w:rsidR="00E166C9" w:rsidRDefault="00E166C9">
            <w:pPr>
              <w:spacing w:after="0" w:line="240" w:lineRule="auto"/>
            </w:pPr>
            <w:r>
              <w:rPr>
                <w:rFonts w:ascii="Verdana" w:eastAsia="Verdana" w:hAnsi="Verdana" w:cs="Verdana"/>
                <w:sz w:val="18"/>
              </w:rPr>
              <w:t>The River</w:t>
            </w:r>
          </w:p>
        </w:tc>
      </w:tr>
      <w:tr w:rsidR="00737F80" w14:paraId="59B34BB5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16A13AB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Writing Outcomes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563C4C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Story Writing</w:t>
            </w:r>
          </w:p>
          <w:p w14:paraId="015403D5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0F23BC27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Info leaflets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F5D95E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Diary</w:t>
            </w:r>
          </w:p>
          <w:p w14:paraId="3AA0CF24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46376E1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Poetry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77CA3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Setting descriptions</w:t>
            </w:r>
          </w:p>
          <w:p w14:paraId="03C564F7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46BF12D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Letters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42F4BC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Acrostic poetry</w:t>
            </w:r>
          </w:p>
          <w:p w14:paraId="42B3AB56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01C0D052" w14:textId="11CB3B0F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Non-c</w:t>
            </w:r>
            <w:r w:rsidR="00E166C9"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</w:rPr>
              <w:t>ron reports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8900A3" w14:textId="77777777" w:rsidR="006A3812" w:rsidRPr="006A3812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A3812">
              <w:rPr>
                <w:rFonts w:ascii="Calibri" w:eastAsia="Calibri" w:hAnsi="Calibri" w:cs="Calibri"/>
              </w:rPr>
              <w:t>Narrative – Story endings</w:t>
            </w:r>
          </w:p>
          <w:p w14:paraId="7EEA1A18" w14:textId="77777777" w:rsidR="006A3812" w:rsidRPr="006A3812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61871491" w14:textId="75F8035A" w:rsidR="00855C90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A3812">
              <w:rPr>
                <w:rFonts w:ascii="Calibri" w:eastAsia="Calibri" w:hAnsi="Calibri" w:cs="Calibri"/>
              </w:rPr>
              <w:t xml:space="preserve">Narrative – Contrasting story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D356F0" w14:textId="77777777" w:rsidR="006A3812" w:rsidRPr="006A3812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A3812">
              <w:rPr>
                <w:rFonts w:ascii="Calibri" w:eastAsia="Calibri" w:hAnsi="Calibri" w:cs="Calibri"/>
              </w:rPr>
              <w:t>Non-Fiction – report and instructions</w:t>
            </w:r>
          </w:p>
          <w:p w14:paraId="1CBB02E4" w14:textId="77777777" w:rsidR="006A3812" w:rsidRPr="006A3812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4D6AA62A" w14:textId="77777777" w:rsidR="006A3812" w:rsidRPr="006A3812" w:rsidRDefault="006A3812" w:rsidP="006A381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A3812">
              <w:rPr>
                <w:rFonts w:ascii="Calibri" w:eastAsia="Calibri" w:hAnsi="Calibri" w:cs="Calibri"/>
              </w:rPr>
              <w:t>Poetry – Rhyming couplets</w:t>
            </w:r>
          </w:p>
          <w:p w14:paraId="31FD33A7" w14:textId="2D3E6C74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37F80" w14:paraId="2E0399F0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4E6C47E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Cross Curricular writing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0E5682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DT report for levers</w:t>
            </w:r>
          </w:p>
          <w:p w14:paraId="601995E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Historical report</w:t>
            </w:r>
          </w:p>
          <w:p w14:paraId="5098FFEF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journaling</w:t>
            </w:r>
          </w:p>
          <w:p w14:paraId="189F4A12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Recount of visit to La Hougue Bie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E94AA3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 reports</w:t>
            </w:r>
          </w:p>
          <w:p w14:paraId="5DE12E99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journaling</w:t>
            </w:r>
          </w:p>
          <w:p w14:paraId="22C58631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B9BAC7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 reports</w:t>
            </w:r>
          </w:p>
          <w:p w14:paraId="063F27E2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journaling</w:t>
            </w:r>
          </w:p>
          <w:p w14:paraId="3FE9B66F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DT report  -pulleys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08960C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 reports</w:t>
            </w:r>
          </w:p>
          <w:p w14:paraId="5870F60B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journaling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9BD9DE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 reports</w:t>
            </w:r>
          </w:p>
          <w:p w14:paraId="7601D344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journaling</w:t>
            </w:r>
          </w:p>
          <w:p w14:paraId="3F12CBB2" w14:textId="77777777" w:rsidR="00855C90" w:rsidRDefault="00CF2CA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Recount of visit to Jersey Dairy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1D3192" w14:textId="4E1A44A6" w:rsidR="00855C90" w:rsidRDefault="006A381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Writing postcard back from River Ganges Kumb Mela festival.</w:t>
            </w:r>
          </w:p>
        </w:tc>
      </w:tr>
      <w:tr w:rsidR="00737F80" w14:paraId="2FC7787E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5B35553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140930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and Place Value</w:t>
            </w:r>
          </w:p>
          <w:p w14:paraId="23B12BDD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5EEC845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Calculations</w:t>
            </w:r>
          </w:p>
          <w:p w14:paraId="329CF8C2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</w:t>
            </w:r>
          </w:p>
          <w:p w14:paraId="4B00027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Subtraction</w:t>
            </w:r>
          </w:p>
          <w:p w14:paraId="5A6A8C54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96663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Calculations</w:t>
            </w:r>
          </w:p>
          <w:p w14:paraId="58DBC41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Multiplication</w:t>
            </w:r>
          </w:p>
          <w:p w14:paraId="01FF639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Division</w:t>
            </w:r>
          </w:p>
          <w:p w14:paraId="3D9CE755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4763804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Word problems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3DBAF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Fractions</w:t>
            </w:r>
          </w:p>
          <w:p w14:paraId="0E3ADAB8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02E58CC7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B22DE1" w14:textId="77777777" w:rsidR="006A3812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Measure</w:t>
            </w:r>
            <w:r w:rsidR="006A3812">
              <w:rPr>
                <w:rFonts w:ascii="Calibri" w:eastAsia="Calibri" w:hAnsi="Calibri" w:cs="Calibri"/>
              </w:rPr>
              <w:t>s</w:t>
            </w:r>
          </w:p>
          <w:p w14:paraId="6366DC36" w14:textId="77777777" w:rsidR="00855C90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Length</w:t>
            </w:r>
          </w:p>
          <w:p w14:paraId="25E291E3" w14:textId="21CD8EFA" w:rsidR="006A3812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Mass</w:t>
            </w:r>
          </w:p>
          <w:p w14:paraId="7E197B68" w14:textId="5759E450" w:rsidR="006A3812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capacity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E929C1" w14:textId="10A72129" w:rsidR="006A3812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</w:t>
            </w:r>
          </w:p>
          <w:p w14:paraId="5553EFC2" w14:textId="0A0D2B4D" w:rsidR="006A3812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</w:t>
            </w:r>
          </w:p>
          <w:p w14:paraId="25D1553E" w14:textId="77777777" w:rsidR="006A3812" w:rsidRDefault="006A381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2A04390" w14:textId="00F3D8D0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Graphs</w:t>
            </w:r>
          </w:p>
          <w:p w14:paraId="494CABAD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1D62E6D0" w14:textId="5E18DA21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3D80A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Geometry</w:t>
            </w:r>
          </w:p>
          <w:p w14:paraId="307E086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</w:t>
            </w:r>
          </w:p>
          <w:p w14:paraId="6E15EB1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Lines</w:t>
            </w:r>
          </w:p>
          <w:p w14:paraId="59E841E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</w:t>
            </w:r>
          </w:p>
          <w:p w14:paraId="3E35C4B0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Perimeter</w:t>
            </w:r>
          </w:p>
        </w:tc>
      </w:tr>
      <w:tr w:rsidR="00737F80" w14:paraId="17A791BD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12664A7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Cross curricular maths</w:t>
            </w:r>
          </w:p>
          <w:p w14:paraId="7943CF7B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7BA57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Negative numbers – timelines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84D0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Bar charts – rock experiments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EF9B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Length – travelling on different surfaces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BF30A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Line graphs – temperature comparisons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BA7FF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Measuring – recipes, cooking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CAEB0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Co-ordinates - mapping</w:t>
            </w:r>
          </w:p>
        </w:tc>
      </w:tr>
      <w:tr w:rsidR="00737F80" w14:paraId="1E9D2DD8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128EAE7E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</w:t>
            </w:r>
          </w:p>
          <w:p w14:paraId="06C8DF69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632F6522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7A6B7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Rocks, soils and fossils</w:t>
            </w:r>
          </w:p>
          <w:p w14:paraId="53D37A65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0B4C34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Forces, Magnets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776D17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Light and dark</w:t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EC842A" w14:textId="4A6127E4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Flowering Plants </w:t>
            </w:r>
          </w:p>
        </w:tc>
        <w:tc>
          <w:tcPr>
            <w:tcW w:w="2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7A0CB1E" w14:textId="5B778C53" w:rsidR="00737F80" w:rsidRDefault="00737F80" w:rsidP="00737F80">
            <w:pPr>
              <w:tabs>
                <w:tab w:val="left" w:pos="815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ab/>
              <w:t>Humans and animals</w:t>
            </w:r>
          </w:p>
        </w:tc>
      </w:tr>
      <w:tr w:rsidR="00737F80" w14:paraId="611906DA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0EF4792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Scientific enquiry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D9BF0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Planning investigations (DT)</w:t>
            </w:r>
          </w:p>
          <w:p w14:paraId="6381C61B" w14:textId="77777777" w:rsidR="00855C90" w:rsidRDefault="00855C9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0499E8DB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86D46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Planning investigations</w:t>
            </w:r>
          </w:p>
          <w:p w14:paraId="128E574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Gathering evidence</w:t>
            </w:r>
          </w:p>
          <w:p w14:paraId="79B6B73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Recording evidence</w:t>
            </w:r>
          </w:p>
          <w:p w14:paraId="719FF8A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Reporting findings</w:t>
            </w:r>
          </w:p>
          <w:p w14:paraId="2112C45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conclusions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03BEF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Planning investigations</w:t>
            </w:r>
          </w:p>
          <w:p w14:paraId="72C2A0E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Gathering evidence</w:t>
            </w:r>
          </w:p>
          <w:p w14:paraId="2FA402E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Recording evidence</w:t>
            </w:r>
          </w:p>
          <w:p w14:paraId="4210464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Reporting findings</w:t>
            </w:r>
          </w:p>
          <w:p w14:paraId="05654DB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conclusions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632E3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Planning investigations</w:t>
            </w:r>
          </w:p>
          <w:p w14:paraId="69F19BF2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Gathering evidence</w:t>
            </w:r>
          </w:p>
          <w:p w14:paraId="74F87F2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Recording evidence</w:t>
            </w:r>
          </w:p>
          <w:p w14:paraId="7C3419F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Reporting findings</w:t>
            </w:r>
          </w:p>
          <w:p w14:paraId="75D52E82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conclusions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66355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Planning investigations</w:t>
            </w:r>
          </w:p>
          <w:p w14:paraId="021893F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Gathering evidence</w:t>
            </w:r>
          </w:p>
          <w:p w14:paraId="03F1F46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Recording evidence</w:t>
            </w:r>
          </w:p>
          <w:p w14:paraId="743AD72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Reporting findings</w:t>
            </w:r>
          </w:p>
          <w:p w14:paraId="105E11E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conclusions</w:t>
            </w:r>
          </w:p>
        </w:tc>
        <w:tc>
          <w:tcPr>
            <w:tcW w:w="2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E10AB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Planning investigations</w:t>
            </w:r>
          </w:p>
          <w:p w14:paraId="6B64820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Gathering evidence</w:t>
            </w:r>
          </w:p>
          <w:p w14:paraId="09DDB3F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Recording evidence</w:t>
            </w:r>
          </w:p>
          <w:p w14:paraId="194EE29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Reporting findings</w:t>
            </w:r>
          </w:p>
          <w:p w14:paraId="0257104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 conclusions</w:t>
            </w:r>
          </w:p>
        </w:tc>
      </w:tr>
      <w:tr w:rsidR="00CF2CA2" w14:paraId="392FE016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1828D1D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History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06B3C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Stone Age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2C3D4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Bronze/Iron Age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3882A0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F7EAD3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F86B0F" w14:textId="13A04DC1" w:rsidR="00855C9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Vikings</w:t>
            </w:r>
          </w:p>
        </w:tc>
      </w:tr>
      <w:tr w:rsidR="00737F80" w14:paraId="6D1A95FC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7CB48A5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Geography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2B864B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CBB3B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Volcanoes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B9CCA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Jersey/UK/Europe</w:t>
            </w:r>
          </w:p>
        </w:tc>
        <w:tc>
          <w:tcPr>
            <w:tcW w:w="4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ED9284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37F80" w14:paraId="52461978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2FF8E20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</w:t>
            </w:r>
          </w:p>
          <w:p w14:paraId="7A04F02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Sketchbook studies integral to all work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7DE36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Papier mache dolmens</w:t>
            </w:r>
          </w:p>
          <w:p w14:paraId="3A8AD617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7B44161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Cave painting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10FD4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Iron Age coins</w:t>
            </w:r>
          </w:p>
          <w:p w14:paraId="6CD13CD2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Clay Roundhouses</w:t>
            </w:r>
          </w:p>
          <w:p w14:paraId="32172EC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Volcano collage and painting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69CD0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Tin Forest sketching and colour mixing.</w:t>
            </w:r>
          </w:p>
          <w:p w14:paraId="7BEB456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Michelangelo machinery</w:t>
            </w:r>
          </w:p>
          <w:p w14:paraId="0BD1912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drawing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BA42D7" w14:textId="0AF916C3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Light and dark photo paper printing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32512B" w14:textId="66E3C6F7" w:rsidR="00855C90" w:rsidRDefault="00E530A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Viking weaving</w:t>
            </w:r>
          </w:p>
          <w:p w14:paraId="135C8050" w14:textId="77777777" w:rsidR="00E530A8" w:rsidRDefault="00E530A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E60188F" w14:textId="67A85107" w:rsidR="002339F4" w:rsidRDefault="002339F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Yvonne Coomber wild flowers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9AF16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3D paper sculpture fish</w:t>
            </w:r>
          </w:p>
          <w:p w14:paraId="186B43CE" w14:textId="77777777" w:rsidR="002339F4" w:rsidRDefault="002339F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4F46C5B2" w14:textId="486BD758" w:rsidR="002339F4" w:rsidRDefault="002339F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Ian Rolls buildings - school</w:t>
            </w:r>
          </w:p>
          <w:p w14:paraId="5E2BD2E2" w14:textId="19971C09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37F80" w14:paraId="1245059E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664BE39D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DT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67E1C5" w14:textId="77777777" w:rsidR="00737F80" w:rsidRDefault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4CECFB" w14:textId="0A8D429A" w:rsidR="00737F80" w:rsidRDefault="00352982" w:rsidP="00C312A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Food - dips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D4CDBE" w14:textId="151EC5AB" w:rsidR="00737F80" w:rsidRDefault="00737F80" w:rsidP="0035298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E5B948" w14:textId="79F42689" w:rsidR="00737F80" w:rsidRDefault="00FA7A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FA7AC9">
              <w:rPr>
                <w:rFonts w:ascii="Calibri" w:eastAsia="Calibri" w:hAnsi="Calibri" w:cs="Calibri"/>
              </w:rPr>
              <w:t>Levers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B846B2" w14:textId="2E9A08F7" w:rsidR="00737F80" w:rsidRDefault="00C312AB" w:rsidP="00737F8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Apps – Lego build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282CA2" w14:textId="447C2264" w:rsidR="00737F80" w:rsidRDefault="00737F80" w:rsidP="00737F8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37F80" w14:paraId="1CE1F0FE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7CF52BC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PSHE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9E5A8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 and my relationships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0394AF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Valuing difference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6BB46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Keeping safe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F56B9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Rights and respect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2CC62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Being my best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BAF1F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Growing and changing </w:t>
            </w:r>
          </w:p>
        </w:tc>
      </w:tr>
      <w:tr w:rsidR="00737F80" w14:paraId="4637502C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22E70CB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DF135C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F66C3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Introduction/Worldview</w:t>
            </w:r>
          </w:p>
          <w:p w14:paraId="24A251E0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Christianity - Christmas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2BB45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Christianity - Miracles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B1A59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Christianity – Easter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2AC96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Hindu Dharma 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7E728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Hindu Dharma</w:t>
            </w:r>
          </w:p>
          <w:p w14:paraId="70FD7325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37F80" w14:paraId="2CF74773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530B7A0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55AC5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 – Personal</w:t>
            </w:r>
          </w:p>
          <w:p w14:paraId="37883DE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Dance - Personal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BC07B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 - Social</w:t>
            </w:r>
          </w:p>
          <w:p w14:paraId="4880927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Dance - Social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7F54F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 – Cognitive</w:t>
            </w:r>
          </w:p>
          <w:p w14:paraId="29E0A772" w14:textId="77777777" w:rsidR="00292246" w:rsidRDefault="0029224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14:paraId="3AEB7174" w14:textId="79FE6F10" w:rsidR="00855C90" w:rsidRDefault="0029224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Cricket Coach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6C544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 – Creative</w:t>
            </w:r>
          </w:p>
          <w:p w14:paraId="57EAA35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Dance - Dragos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889E8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 – Physical</w:t>
            </w:r>
          </w:p>
          <w:p w14:paraId="1735EEF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Tennis coach</w:t>
            </w:r>
          </w:p>
          <w:p w14:paraId="0B1E533A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6BA07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Real P.E/Gym – Health and fitness</w:t>
            </w:r>
          </w:p>
        </w:tc>
      </w:tr>
      <w:tr w:rsidR="00737F80" w14:paraId="3075C234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257CE14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French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DBBDE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Phonics</w:t>
            </w:r>
          </w:p>
          <w:p w14:paraId="031147F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Greetings</w:t>
            </w:r>
          </w:p>
          <w:p w14:paraId="4901E083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0ED403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Classroom objects Numbers</w:t>
            </w:r>
          </w:p>
          <w:p w14:paraId="1BE8607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Christmas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C8915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Colours </w:t>
            </w:r>
          </w:p>
          <w:p w14:paraId="757D6D1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Animals</w:t>
            </w:r>
          </w:p>
          <w:p w14:paraId="67CF9A38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5C487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Easter</w:t>
            </w:r>
          </w:p>
          <w:p w14:paraId="4954A2D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Classroom instructions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F8195A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Days of the week Numbers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F16637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Food</w:t>
            </w:r>
          </w:p>
          <w:p w14:paraId="2DEB21A0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Fruit and snacks</w:t>
            </w:r>
          </w:p>
        </w:tc>
      </w:tr>
      <w:tr w:rsidR="00737F80" w14:paraId="1FD5C198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30A81EE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B57D5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Stone Age theme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96907B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Rebecca St - Christmas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318DA9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RSt – The Tin Forest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14511B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7841F0" w14:textId="122A544F" w:rsidR="00855C90" w:rsidRDefault="0035298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Vikings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8678D0" w14:textId="6D40B0EA" w:rsidR="00855C90" w:rsidRDefault="006553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World music</w:t>
            </w:r>
          </w:p>
        </w:tc>
      </w:tr>
      <w:tr w:rsidR="00737F80" w14:paraId="038AA0D8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6670ABC6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Computing</w:t>
            </w:r>
          </w:p>
          <w:p w14:paraId="0B7AB6AE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BEEC53" w14:textId="0DA69D49" w:rsidR="00855C90" w:rsidRDefault="006D17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Multimedia - Publisher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7D386C" w14:textId="4D123DBD" w:rsidR="00855C90" w:rsidRDefault="006D17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6D174C">
              <w:rPr>
                <w:rFonts w:ascii="Calibri" w:eastAsia="Calibri" w:hAnsi="Calibri" w:cs="Calibri"/>
              </w:rPr>
              <w:t>Programming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D174C">
              <w:rPr>
                <w:rFonts w:ascii="Calibri" w:eastAsia="Calibri" w:hAnsi="Calibri" w:cs="Calibri"/>
              </w:rPr>
              <w:t>- Scratch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EA3BE8" w14:textId="3A9965F0" w:rsidR="00855C90" w:rsidRDefault="006D17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Powerpoint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0927B7" w14:textId="49F98DCF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Branching Database</w:t>
            </w:r>
            <w:r w:rsidR="00104B46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graphs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45A22D" w14:textId="21356A96" w:rsidR="00855C90" w:rsidRDefault="006553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Stop Motion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B5436" w14:textId="44C9D39B" w:rsidR="00855C90" w:rsidRDefault="002E305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Word Processing – Linked to Topic</w:t>
            </w:r>
          </w:p>
        </w:tc>
      </w:tr>
      <w:tr w:rsidR="00737F80" w14:paraId="1040E9FA" w14:textId="77777777" w:rsidTr="00805C2F"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78493071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E-safety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D4652D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Powerful </w:t>
            </w:r>
            <w:r>
              <w:rPr>
                <w:rFonts w:ascii="Calibri" w:eastAsia="Calibri" w:hAnsi="Calibri" w:cs="Calibri"/>
              </w:rPr>
              <w:lastRenderedPageBreak/>
              <w:t>passwords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3A283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My online community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25C104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Internet safety day</w:t>
            </w:r>
          </w:p>
          <w:p w14:paraId="066A73AC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Things for sale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E45052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Show respect </w:t>
            </w:r>
            <w:r>
              <w:rPr>
                <w:rFonts w:ascii="Calibri" w:eastAsia="Calibri" w:hAnsi="Calibri" w:cs="Calibri"/>
              </w:rPr>
              <w:lastRenderedPageBreak/>
              <w:t>online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EA348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Writing good emails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EDF79C" w14:textId="77777777" w:rsidR="00855C90" w:rsidRDefault="00855C9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37F80" w14:paraId="0810823E" w14:textId="77777777" w:rsidTr="00805C2F">
        <w:trPr>
          <w:trHeight w:val="1"/>
        </w:trPr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</w:tcPr>
          <w:p w14:paraId="255CC82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Cross Curricular IT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785490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Logo – shape ongoing during the year</w:t>
            </w:r>
          </w:p>
          <w:p w14:paraId="6A511FEE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Word processing – linked to Stone Age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2E4F9" w14:textId="7E9B3A8F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Scratch linked to Christmas story.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56F36F" w14:textId="1B79B9EA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CF2CA2">
              <w:rPr>
                <w:rFonts w:ascii="Calibri" w:eastAsia="Calibri" w:hAnsi="Calibri" w:cs="Calibri"/>
              </w:rPr>
              <w:t xml:space="preserve">Photo and video linked to </w:t>
            </w:r>
            <w:r>
              <w:rPr>
                <w:rFonts w:ascii="Calibri" w:eastAsia="Calibri" w:hAnsi="Calibri" w:cs="Calibri"/>
              </w:rPr>
              <w:t xml:space="preserve">Science </w:t>
            </w:r>
            <w:r w:rsidRPr="00CF2CA2">
              <w:rPr>
                <w:rFonts w:ascii="Calibri" w:eastAsia="Calibri" w:hAnsi="Calibri" w:cs="Calibri"/>
              </w:rPr>
              <w:t>topic.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C5AE08" w14:textId="77777777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Computer generated graphs and charts linked to Geog</w:t>
            </w:r>
          </w:p>
        </w:tc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B25866" w14:textId="14AD2939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Powerpoint linked to Vikings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F625B0" w14:textId="7B2D7F4D" w:rsidR="00855C90" w:rsidRDefault="00CF2CA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Stop Motion linked to English</w:t>
            </w:r>
          </w:p>
        </w:tc>
      </w:tr>
    </w:tbl>
    <w:p w14:paraId="7C614BED" w14:textId="77777777" w:rsidR="00855C90" w:rsidRDefault="00855C90">
      <w:pPr>
        <w:spacing w:after="200" w:line="276" w:lineRule="auto"/>
        <w:jc w:val="center"/>
        <w:rPr>
          <w:rFonts w:ascii="Calibri" w:eastAsia="Calibri" w:hAnsi="Calibri" w:cs="Calibri"/>
        </w:rPr>
      </w:pPr>
    </w:p>
    <w:sectPr w:rsidR="00855C90" w:rsidSect="006C03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5C90"/>
    <w:rsid w:val="00104B46"/>
    <w:rsid w:val="00214C78"/>
    <w:rsid w:val="002339F4"/>
    <w:rsid w:val="00292246"/>
    <w:rsid w:val="002E3051"/>
    <w:rsid w:val="00352982"/>
    <w:rsid w:val="00543365"/>
    <w:rsid w:val="00564179"/>
    <w:rsid w:val="006553A2"/>
    <w:rsid w:val="006A3812"/>
    <w:rsid w:val="006C039F"/>
    <w:rsid w:val="006D174C"/>
    <w:rsid w:val="00737F80"/>
    <w:rsid w:val="00805C2F"/>
    <w:rsid w:val="00855C90"/>
    <w:rsid w:val="009F592C"/>
    <w:rsid w:val="00C312AB"/>
    <w:rsid w:val="00C669E4"/>
    <w:rsid w:val="00CF2CA2"/>
    <w:rsid w:val="00DE58DD"/>
    <w:rsid w:val="00E166C9"/>
    <w:rsid w:val="00E530A8"/>
    <w:rsid w:val="00E824FD"/>
    <w:rsid w:val="00FA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B8BCB"/>
  <w15:docId w15:val="{DDC59833-4C6E-4F0F-818A-4B33B910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Nicky Atkey-Smith</cp:lastModifiedBy>
  <cp:revision>22</cp:revision>
  <dcterms:created xsi:type="dcterms:W3CDTF">2023-08-18T11:09:00Z</dcterms:created>
  <dcterms:modified xsi:type="dcterms:W3CDTF">2024-05-20T11:43:00Z</dcterms:modified>
</cp:coreProperties>
</file>