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AC77E" w14:textId="17B23FB5" w:rsidR="0004685F" w:rsidRPr="003907F5" w:rsidRDefault="001971CB" w:rsidP="004C33D9">
      <w:pPr>
        <w:jc w:val="center"/>
        <w:rPr>
          <w:rFonts w:ascii="SassoonPrimaryInfant" w:hAnsi="SassoonPrimaryInfant"/>
          <w:sz w:val="20"/>
          <w:szCs w:val="20"/>
        </w:rPr>
      </w:pPr>
      <w:r w:rsidRPr="003907F5">
        <w:rPr>
          <w:rFonts w:ascii="SassoonPrimaryInfant" w:hAnsi="SassoonPrimaryInfant"/>
          <w:sz w:val="20"/>
          <w:szCs w:val="20"/>
        </w:rPr>
        <w:t>St Mary’s School Long Term Planning Grid</w:t>
      </w:r>
    </w:p>
    <w:p w14:paraId="6E041572" w14:textId="10AFB126" w:rsidR="001971CB" w:rsidRPr="003907F5" w:rsidRDefault="008D217B" w:rsidP="001971CB">
      <w:pPr>
        <w:jc w:val="center"/>
        <w:rPr>
          <w:rFonts w:ascii="SassoonPrimaryInfant" w:hAnsi="SassoonPrimaryInfant"/>
          <w:sz w:val="20"/>
          <w:szCs w:val="20"/>
        </w:rPr>
      </w:pPr>
      <w:r w:rsidRPr="003907F5">
        <w:rPr>
          <w:rFonts w:ascii="SassoonPrimaryInfant" w:hAnsi="SassoonPrimaryInfant"/>
          <w:sz w:val="20"/>
          <w:szCs w:val="20"/>
        </w:rPr>
        <w:t xml:space="preserve">Year </w:t>
      </w:r>
      <w:r w:rsidR="00D242ED" w:rsidRPr="003907F5">
        <w:rPr>
          <w:rFonts w:ascii="SassoonPrimaryInfant" w:hAnsi="SassoonPrimaryInfant"/>
          <w:sz w:val="20"/>
          <w:szCs w:val="20"/>
        </w:rPr>
        <w:t>2</w:t>
      </w:r>
      <w:r w:rsidR="00A042B6">
        <w:rPr>
          <w:rFonts w:ascii="SassoonPrimaryInfant" w:hAnsi="SassoonPrimaryInfant"/>
          <w:sz w:val="20"/>
          <w:szCs w:val="20"/>
        </w:rPr>
        <w:t xml:space="preserve"> </w:t>
      </w:r>
      <w:r w:rsidR="002F7E20">
        <w:rPr>
          <w:rFonts w:ascii="SassoonPrimaryInfant" w:hAnsi="SassoonPrimaryInfant"/>
          <w:sz w:val="20"/>
          <w:szCs w:val="20"/>
        </w:rPr>
        <w:t>2023-2024</w:t>
      </w:r>
    </w:p>
    <w:tbl>
      <w:tblPr>
        <w:tblStyle w:val="TableGrid"/>
        <w:tblW w:w="1528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098"/>
        <w:gridCol w:w="2268"/>
        <w:gridCol w:w="29"/>
        <w:gridCol w:w="2523"/>
        <w:gridCol w:w="2268"/>
        <w:gridCol w:w="28"/>
        <w:gridCol w:w="2098"/>
        <w:gridCol w:w="2013"/>
        <w:gridCol w:w="1956"/>
      </w:tblGrid>
      <w:tr w:rsidR="00DC5761" w:rsidRPr="003907F5" w14:paraId="3C242013" w14:textId="77777777" w:rsidTr="5239E68E">
        <w:trPr>
          <w:trHeight w:val="439"/>
        </w:trPr>
        <w:tc>
          <w:tcPr>
            <w:tcW w:w="2098" w:type="dxa"/>
            <w:vMerge w:val="restart"/>
            <w:vAlign w:val="center"/>
          </w:tcPr>
          <w:p w14:paraId="2DB7AD1A" w14:textId="77777777" w:rsidR="00DC5761" w:rsidRPr="003907F5" w:rsidRDefault="00DC5761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A788D7E" w14:textId="77777777" w:rsidR="00DC5761" w:rsidRPr="003907F5" w:rsidRDefault="00FB4E0A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Autumn 1</w:t>
            </w:r>
          </w:p>
        </w:tc>
        <w:tc>
          <w:tcPr>
            <w:tcW w:w="2552" w:type="dxa"/>
            <w:gridSpan w:val="2"/>
            <w:vAlign w:val="center"/>
          </w:tcPr>
          <w:p w14:paraId="7DD90CD0" w14:textId="77777777" w:rsidR="00DC5761" w:rsidRPr="003907F5" w:rsidRDefault="00DC5761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Autumn 2</w:t>
            </w:r>
          </w:p>
        </w:tc>
        <w:tc>
          <w:tcPr>
            <w:tcW w:w="2268" w:type="dxa"/>
            <w:vAlign w:val="center"/>
          </w:tcPr>
          <w:p w14:paraId="0ACD7317" w14:textId="77777777" w:rsidR="00DC5761" w:rsidRPr="003907F5" w:rsidRDefault="00DC5761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Spring 1</w:t>
            </w:r>
          </w:p>
        </w:tc>
        <w:tc>
          <w:tcPr>
            <w:tcW w:w="2126" w:type="dxa"/>
            <w:gridSpan w:val="2"/>
            <w:vAlign w:val="center"/>
          </w:tcPr>
          <w:p w14:paraId="06C4DFA6" w14:textId="77777777" w:rsidR="00DC5761" w:rsidRPr="003907F5" w:rsidRDefault="00DC5761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Spring 2</w:t>
            </w:r>
          </w:p>
        </w:tc>
        <w:tc>
          <w:tcPr>
            <w:tcW w:w="2013" w:type="dxa"/>
            <w:vAlign w:val="center"/>
          </w:tcPr>
          <w:p w14:paraId="49C48FD0" w14:textId="77777777" w:rsidR="00DC5761" w:rsidRPr="003907F5" w:rsidRDefault="00DC5761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Summer 1</w:t>
            </w:r>
          </w:p>
        </w:tc>
        <w:tc>
          <w:tcPr>
            <w:tcW w:w="1956" w:type="dxa"/>
            <w:vAlign w:val="center"/>
          </w:tcPr>
          <w:p w14:paraId="14CDF45C" w14:textId="77777777" w:rsidR="00DC5761" w:rsidRPr="003907F5" w:rsidRDefault="00DC5761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Summer 2</w:t>
            </w:r>
          </w:p>
        </w:tc>
      </w:tr>
      <w:tr w:rsidR="00FB4E0A" w:rsidRPr="003907F5" w14:paraId="045391F2" w14:textId="77777777" w:rsidTr="5239E68E">
        <w:trPr>
          <w:trHeight w:val="703"/>
        </w:trPr>
        <w:tc>
          <w:tcPr>
            <w:tcW w:w="2098" w:type="dxa"/>
            <w:vMerge/>
            <w:vAlign w:val="center"/>
          </w:tcPr>
          <w:p w14:paraId="50EF4AA6" w14:textId="77777777" w:rsidR="00FB4E0A" w:rsidRPr="003907F5" w:rsidRDefault="00FB4E0A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DE01DDC" w14:textId="0BFFBA07" w:rsidR="00FB4E0A" w:rsidRPr="003907F5" w:rsidRDefault="00751CEB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7 Weeks (2 short weeks)</w:t>
            </w:r>
          </w:p>
        </w:tc>
        <w:tc>
          <w:tcPr>
            <w:tcW w:w="2552" w:type="dxa"/>
            <w:gridSpan w:val="2"/>
            <w:vAlign w:val="center"/>
          </w:tcPr>
          <w:p w14:paraId="19E6736A" w14:textId="283163A2" w:rsidR="00FB4E0A" w:rsidRPr="003907F5" w:rsidRDefault="00751CEB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7 Weeks</w:t>
            </w:r>
          </w:p>
        </w:tc>
        <w:tc>
          <w:tcPr>
            <w:tcW w:w="2268" w:type="dxa"/>
            <w:vAlign w:val="center"/>
          </w:tcPr>
          <w:p w14:paraId="38E671F7" w14:textId="21DD6CCB" w:rsidR="00FB4E0A" w:rsidRPr="003907F5" w:rsidRDefault="00751CEB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7 Weeks (1 short week)</w:t>
            </w:r>
          </w:p>
        </w:tc>
        <w:tc>
          <w:tcPr>
            <w:tcW w:w="2126" w:type="dxa"/>
            <w:gridSpan w:val="2"/>
            <w:vAlign w:val="center"/>
          </w:tcPr>
          <w:p w14:paraId="7BAEDD01" w14:textId="5D351AEA" w:rsidR="00FB4E0A" w:rsidRPr="003907F5" w:rsidRDefault="00751CEB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6 Weeks</w:t>
            </w:r>
          </w:p>
        </w:tc>
        <w:tc>
          <w:tcPr>
            <w:tcW w:w="2013" w:type="dxa"/>
            <w:vAlign w:val="center"/>
          </w:tcPr>
          <w:p w14:paraId="7A7DA55E" w14:textId="7701466A" w:rsidR="00FB4E0A" w:rsidRPr="003907F5" w:rsidRDefault="00751CEB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5 Weeks (2 short weeks)</w:t>
            </w:r>
          </w:p>
        </w:tc>
        <w:tc>
          <w:tcPr>
            <w:tcW w:w="1956" w:type="dxa"/>
            <w:vAlign w:val="center"/>
          </w:tcPr>
          <w:p w14:paraId="413E0BB2" w14:textId="76936551" w:rsidR="00FB4E0A" w:rsidRPr="003907F5" w:rsidRDefault="00751CEB" w:rsidP="0006690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6 and a half weeks</w:t>
            </w:r>
          </w:p>
        </w:tc>
      </w:tr>
      <w:tr w:rsidR="00FE5B21" w:rsidRPr="003907F5" w14:paraId="10A7113A" w14:textId="77777777" w:rsidTr="5239E68E">
        <w:trPr>
          <w:trHeight w:val="233"/>
        </w:trPr>
        <w:tc>
          <w:tcPr>
            <w:tcW w:w="2098" w:type="dxa"/>
            <w:vAlign w:val="center"/>
          </w:tcPr>
          <w:p w14:paraId="1512A212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Topic</w:t>
            </w:r>
          </w:p>
        </w:tc>
        <w:tc>
          <w:tcPr>
            <w:tcW w:w="2268" w:type="dxa"/>
            <w:vAlign w:val="center"/>
          </w:tcPr>
          <w:p w14:paraId="06E04603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Famous Explorers</w:t>
            </w:r>
          </w:p>
        </w:tc>
        <w:tc>
          <w:tcPr>
            <w:tcW w:w="2552" w:type="dxa"/>
            <w:gridSpan w:val="2"/>
            <w:vAlign w:val="center"/>
          </w:tcPr>
          <w:p w14:paraId="64EAA0C7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Channel Islands</w:t>
            </w:r>
          </w:p>
        </w:tc>
        <w:tc>
          <w:tcPr>
            <w:tcW w:w="2268" w:type="dxa"/>
            <w:vAlign w:val="center"/>
          </w:tcPr>
          <w:p w14:paraId="1826DB45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Time Travellers</w:t>
            </w:r>
          </w:p>
        </w:tc>
        <w:tc>
          <w:tcPr>
            <w:tcW w:w="2126" w:type="dxa"/>
            <w:gridSpan w:val="2"/>
            <w:vAlign w:val="center"/>
          </w:tcPr>
          <w:p w14:paraId="25B6ABE7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How Does Your Garden Grow?</w:t>
            </w:r>
          </w:p>
        </w:tc>
        <w:tc>
          <w:tcPr>
            <w:tcW w:w="2013" w:type="dxa"/>
            <w:vAlign w:val="center"/>
          </w:tcPr>
          <w:p w14:paraId="653983E1" w14:textId="11FF4A2E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Judaism</w:t>
            </w:r>
          </w:p>
        </w:tc>
        <w:tc>
          <w:tcPr>
            <w:tcW w:w="1956" w:type="dxa"/>
            <w:vAlign w:val="center"/>
          </w:tcPr>
          <w:p w14:paraId="6BED7B7B" w14:textId="589E0B40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Get Your Wellies On!</w:t>
            </w:r>
          </w:p>
        </w:tc>
      </w:tr>
      <w:tr w:rsidR="00FE5B21" w:rsidRPr="003907F5" w14:paraId="42410413" w14:textId="77777777" w:rsidTr="5239E68E">
        <w:trPr>
          <w:trHeight w:val="1130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744C9524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Hooks</w:t>
            </w:r>
          </w:p>
          <w:p w14:paraId="3902735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E0F0AB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Pictures from around the world – where do you think we are?</w:t>
            </w:r>
          </w:p>
        </w:tc>
        <w:tc>
          <w:tcPr>
            <w:tcW w:w="2552" w:type="dxa"/>
            <w:gridSpan w:val="2"/>
            <w:vAlign w:val="center"/>
          </w:tcPr>
          <w:p w14:paraId="121A3CD0" w14:textId="72E7C368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Where have you been</w:t>
            </w:r>
            <w:r w:rsidR="00A042B6">
              <w:rPr>
                <w:rFonts w:ascii="SassoonPrimaryInfant" w:hAnsi="SassoonPrimaryInfant"/>
                <w:sz w:val="20"/>
                <w:szCs w:val="20"/>
              </w:rPr>
              <w:t>?</w:t>
            </w:r>
          </w:p>
        </w:tc>
        <w:tc>
          <w:tcPr>
            <w:tcW w:w="2268" w:type="dxa"/>
            <w:vAlign w:val="center"/>
          </w:tcPr>
          <w:p w14:paraId="139BAB7E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Dr Who clip – time machine.</w:t>
            </w:r>
          </w:p>
        </w:tc>
        <w:tc>
          <w:tcPr>
            <w:tcW w:w="2126" w:type="dxa"/>
            <w:gridSpan w:val="2"/>
            <w:vAlign w:val="center"/>
          </w:tcPr>
          <w:p w14:paraId="560EAF87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Jack and the Beanstalk story.</w:t>
            </w:r>
          </w:p>
          <w:p w14:paraId="0C70B51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Planting seeds.</w:t>
            </w:r>
          </w:p>
        </w:tc>
        <w:tc>
          <w:tcPr>
            <w:tcW w:w="2013" w:type="dxa"/>
            <w:vAlign w:val="center"/>
          </w:tcPr>
          <w:p w14:paraId="1077CE11" w14:textId="2083C0B9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Box of artefacts – what are they? What could they be? Why do you think that?</w:t>
            </w:r>
          </w:p>
        </w:tc>
        <w:tc>
          <w:tcPr>
            <w:tcW w:w="1956" w:type="dxa"/>
            <w:vAlign w:val="center"/>
          </w:tcPr>
          <w:p w14:paraId="5ADF4403" w14:textId="42226C58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Investigating the school environment – what different things can we see?</w:t>
            </w:r>
          </w:p>
        </w:tc>
      </w:tr>
      <w:tr w:rsidR="00FE5B21" w:rsidRPr="003907F5" w14:paraId="3E2111B3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534636B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Outcomes (including opportunities to share with parents)</w:t>
            </w:r>
          </w:p>
        </w:tc>
        <w:tc>
          <w:tcPr>
            <w:tcW w:w="2268" w:type="dxa"/>
            <w:vAlign w:val="center"/>
          </w:tcPr>
          <w:p w14:paraId="47AD5D26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Own expedition (sand dunes walk).</w:t>
            </w:r>
          </w:p>
        </w:tc>
        <w:tc>
          <w:tcPr>
            <w:tcW w:w="2552" w:type="dxa"/>
            <w:gridSpan w:val="2"/>
            <w:vAlign w:val="center"/>
          </w:tcPr>
          <w:p w14:paraId="60DB58C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Poster – comparisons between Jersey and other island.</w:t>
            </w:r>
          </w:p>
        </w:tc>
        <w:tc>
          <w:tcPr>
            <w:tcW w:w="2268" w:type="dxa"/>
            <w:vAlign w:val="center"/>
          </w:tcPr>
          <w:p w14:paraId="59E92880" w14:textId="2FD22A3A" w:rsidR="00FE5B21" w:rsidRPr="003907F5" w:rsidRDefault="00760B26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Making a moving book.</w:t>
            </w:r>
          </w:p>
        </w:tc>
        <w:tc>
          <w:tcPr>
            <w:tcW w:w="2126" w:type="dxa"/>
            <w:gridSpan w:val="2"/>
            <w:vAlign w:val="center"/>
          </w:tcPr>
          <w:p w14:paraId="60C39369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Own products to cook and eat – invite parents in.</w:t>
            </w:r>
          </w:p>
        </w:tc>
        <w:tc>
          <w:tcPr>
            <w:tcW w:w="2013" w:type="dxa"/>
            <w:vAlign w:val="center"/>
          </w:tcPr>
          <w:p w14:paraId="35A96AB7" w14:textId="427F4229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Poster – all about Judaism</w:t>
            </w:r>
          </w:p>
        </w:tc>
        <w:tc>
          <w:tcPr>
            <w:tcW w:w="1956" w:type="dxa"/>
            <w:vAlign w:val="center"/>
          </w:tcPr>
          <w:p w14:paraId="49FB05FA" w14:textId="3DA33A7E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Guide Book about Jersey – what to see and where to go.</w:t>
            </w:r>
          </w:p>
        </w:tc>
      </w:tr>
      <w:tr w:rsidR="00FE5B21" w:rsidRPr="003907F5" w14:paraId="1FAABE1C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15B0DD9E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Visit/Visitor/ Experiences</w:t>
            </w:r>
          </w:p>
          <w:p w14:paraId="3D32A4DB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AEB30B6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BB89714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3888F64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8F1C0D9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Exploration walk.</w:t>
            </w:r>
          </w:p>
        </w:tc>
        <w:tc>
          <w:tcPr>
            <w:tcW w:w="2552" w:type="dxa"/>
            <w:gridSpan w:val="2"/>
            <w:vAlign w:val="center"/>
          </w:tcPr>
          <w:p w14:paraId="6D08BBFB" w14:textId="77777777" w:rsidR="00FE5B21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Sightseeing spots to see other islands.</w:t>
            </w:r>
          </w:p>
          <w:p w14:paraId="12AB043B" w14:textId="77777777" w:rsidR="002B6A44" w:rsidRDefault="002B6A44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D8036A7" w14:textId="08AECC69" w:rsidR="002B6A44" w:rsidRPr="003907F5" w:rsidRDefault="002B6A44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Church?!</w:t>
            </w:r>
          </w:p>
        </w:tc>
        <w:tc>
          <w:tcPr>
            <w:tcW w:w="2268" w:type="dxa"/>
            <w:vAlign w:val="center"/>
          </w:tcPr>
          <w:p w14:paraId="5ABD54C5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Jersey museum</w:t>
            </w:r>
          </w:p>
        </w:tc>
        <w:tc>
          <w:tcPr>
            <w:tcW w:w="2126" w:type="dxa"/>
            <w:gridSpan w:val="2"/>
            <w:vAlign w:val="center"/>
          </w:tcPr>
          <w:p w14:paraId="2C69FAEF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Garden Centre</w:t>
            </w:r>
          </w:p>
          <w:p w14:paraId="78CC75D7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Birdsong</w:t>
            </w:r>
          </w:p>
          <w:p w14:paraId="56D1C332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Farm?</w:t>
            </w:r>
          </w:p>
        </w:tc>
        <w:tc>
          <w:tcPr>
            <w:tcW w:w="2013" w:type="dxa"/>
            <w:vAlign w:val="center"/>
          </w:tcPr>
          <w:p w14:paraId="5C15B36C" w14:textId="7FE9BECF" w:rsidR="00FE5B21" w:rsidRPr="00F96BA1" w:rsidRDefault="7266D44E" w:rsidP="0CA38E4C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F96BA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Synagogue</w:t>
            </w:r>
          </w:p>
          <w:p w14:paraId="6ACEDC82" w14:textId="77777777" w:rsidR="004078A8" w:rsidRDefault="004078A8" w:rsidP="0CA38E4C">
            <w:pPr>
              <w:jc w:val="center"/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</w:p>
          <w:p w14:paraId="26509B39" w14:textId="6EFC37A0" w:rsidR="004078A8" w:rsidRPr="003907F5" w:rsidRDefault="004078A8" w:rsidP="0CA38E4C">
            <w:pPr>
              <w:jc w:val="center"/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  <w:r w:rsidRPr="004078A8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Zoo</w:t>
            </w:r>
          </w:p>
        </w:tc>
        <w:tc>
          <w:tcPr>
            <w:tcW w:w="1956" w:type="dxa"/>
            <w:vAlign w:val="center"/>
          </w:tcPr>
          <w:p w14:paraId="72C856CC" w14:textId="168924AC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Rockpooling</w:t>
            </w:r>
          </w:p>
          <w:p w14:paraId="44378CFA" w14:textId="77777777" w:rsidR="00FE5B21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Crabbe?</w:t>
            </w:r>
          </w:p>
          <w:p w14:paraId="222822C5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St Catherine’s Woods</w:t>
            </w:r>
          </w:p>
          <w:p w14:paraId="0AB6BE2F" w14:textId="78CAB222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Jersey Zoo</w:t>
            </w:r>
          </w:p>
        </w:tc>
      </w:tr>
      <w:tr w:rsidR="00FE5B21" w:rsidRPr="003907F5" w14:paraId="50768FF4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744BF20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Home Learning</w:t>
            </w:r>
          </w:p>
        </w:tc>
        <w:tc>
          <w:tcPr>
            <w:tcW w:w="2268" w:type="dxa"/>
            <w:vAlign w:val="center"/>
          </w:tcPr>
          <w:p w14:paraId="209065FC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Plan your own expedition – what would you need?</w:t>
            </w:r>
          </w:p>
        </w:tc>
        <w:tc>
          <w:tcPr>
            <w:tcW w:w="2552" w:type="dxa"/>
            <w:gridSpan w:val="2"/>
            <w:vAlign w:val="center"/>
          </w:tcPr>
          <w:p w14:paraId="5EA548FD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Where have you been? Children to document own experiences in Jersey.</w:t>
            </w:r>
          </w:p>
        </w:tc>
        <w:tc>
          <w:tcPr>
            <w:tcW w:w="2268" w:type="dxa"/>
            <w:vAlign w:val="center"/>
          </w:tcPr>
          <w:p w14:paraId="05EE06F4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Comparison between our lives and parents/grandparents lives.</w:t>
            </w:r>
          </w:p>
        </w:tc>
        <w:tc>
          <w:tcPr>
            <w:tcW w:w="2126" w:type="dxa"/>
            <w:gridSpan w:val="2"/>
            <w:vAlign w:val="center"/>
          </w:tcPr>
          <w:p w14:paraId="178D677B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Recreate own version of Jack and the Beanstalk.</w:t>
            </w:r>
          </w:p>
        </w:tc>
        <w:tc>
          <w:tcPr>
            <w:tcW w:w="2013" w:type="dxa"/>
            <w:vAlign w:val="center"/>
          </w:tcPr>
          <w:p w14:paraId="45C84103" w14:textId="370B6809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Children to research own question and present to class.</w:t>
            </w:r>
          </w:p>
        </w:tc>
        <w:tc>
          <w:tcPr>
            <w:tcW w:w="1956" w:type="dxa"/>
            <w:vAlign w:val="center"/>
          </w:tcPr>
          <w:p w14:paraId="26C78CF0" w14:textId="5AC353B3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Make a shoebox habitat for animal of your choice.</w:t>
            </w:r>
          </w:p>
        </w:tc>
      </w:tr>
      <w:tr w:rsidR="00FE5B21" w:rsidRPr="003907F5" w14:paraId="7613910F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6F7D6964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Genre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4114CB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10C78624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  <w:p w14:paraId="5171D71D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Poetry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564AAE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647BB233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Non-Fiction</w:t>
            </w:r>
          </w:p>
          <w:p w14:paraId="7870492F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</w:tc>
        <w:tc>
          <w:tcPr>
            <w:tcW w:w="2013" w:type="dxa"/>
            <w:vAlign w:val="center"/>
          </w:tcPr>
          <w:p w14:paraId="696FCF43" w14:textId="77777777" w:rsidR="00FE5B21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Poetry</w:t>
            </w:r>
          </w:p>
          <w:p w14:paraId="06B4772E" w14:textId="2CF25722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Fiction</w:t>
            </w:r>
          </w:p>
        </w:tc>
        <w:tc>
          <w:tcPr>
            <w:tcW w:w="1956" w:type="dxa"/>
            <w:vAlign w:val="center"/>
          </w:tcPr>
          <w:p w14:paraId="544CD0CA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Non-fiction – information texts – animals</w:t>
            </w:r>
          </w:p>
          <w:p w14:paraId="21F2AE40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</w:tc>
      </w:tr>
      <w:tr w:rsidR="00FE5B21" w:rsidRPr="003907F5" w14:paraId="453AA849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67B0D50C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Texts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D7D59F" w14:textId="77777777" w:rsidR="00FE5B21" w:rsidRDefault="002E16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Snail and the Whale</w:t>
            </w:r>
          </w:p>
          <w:p w14:paraId="74106754" w14:textId="77777777" w:rsidR="002E1621" w:rsidRDefault="002E16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16A5B71" w14:textId="15CC9CD1" w:rsidR="002E1621" w:rsidRPr="003907F5" w:rsidRDefault="002E16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Kitchen Disco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40733F73" w14:textId="77777777" w:rsidR="00986A70" w:rsidRDefault="00904CED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Big Book of Bugs</w:t>
            </w:r>
          </w:p>
          <w:p w14:paraId="1C3B4211" w14:textId="77777777" w:rsidR="00904CED" w:rsidRDefault="00904CED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F73B2CE" w14:textId="7EF6F03A" w:rsidR="00904CED" w:rsidRPr="003907F5" w:rsidRDefault="00904CED" w:rsidP="00904CE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Journey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26D6DB" w14:textId="658E2A31" w:rsidR="00904CED" w:rsidRDefault="00904CED" w:rsidP="003E633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Clockwork Dragon</w:t>
            </w:r>
          </w:p>
          <w:p w14:paraId="79706017" w14:textId="77777777" w:rsidR="00904CED" w:rsidRDefault="00904CED" w:rsidP="003E633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49F678B" w14:textId="21744279" w:rsidR="00986A70" w:rsidRPr="003907F5" w:rsidRDefault="00904CED" w:rsidP="003E633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Night Gardener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6164E7B5" w14:textId="6C0896DA" w:rsidR="00904CED" w:rsidRDefault="00904CED" w:rsidP="00904CED">
            <w:pPr>
              <w:spacing w:after="200" w:line="276" w:lineRule="auto"/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The Night Gardener</w:t>
            </w:r>
          </w:p>
          <w:p w14:paraId="12C6A2AD" w14:textId="6FE6F381" w:rsidR="00904CED" w:rsidRPr="00F96BA1" w:rsidRDefault="00904CED" w:rsidP="00C427E4">
            <w:pPr>
              <w:spacing w:after="200" w:line="276" w:lineRule="auto"/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Beegu</w:t>
            </w:r>
          </w:p>
        </w:tc>
        <w:tc>
          <w:tcPr>
            <w:tcW w:w="2013" w:type="dxa"/>
            <w:vAlign w:val="center"/>
          </w:tcPr>
          <w:p w14:paraId="695B8E07" w14:textId="6EF28E8A" w:rsidR="004078A8" w:rsidRPr="00F96BA1" w:rsidRDefault="004078A8" w:rsidP="00C427E4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86491CF" w14:textId="663734D4" w:rsidR="00C427E4" w:rsidRPr="00F96BA1" w:rsidRDefault="00C427E4" w:rsidP="00FE5B21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</w:tr>
      <w:tr w:rsidR="00FE5B21" w:rsidRPr="003907F5" w14:paraId="1847E19C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7656DC8C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Class Reader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57D381" w14:textId="477E5EF1" w:rsidR="00FE5B21" w:rsidRPr="003907F5" w:rsidRDefault="002E16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Zoey and Sassafras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2D59E464" w14:textId="3880E913" w:rsidR="00FE5B21" w:rsidRPr="003907F5" w:rsidRDefault="00904CED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Christmassaurus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9B92CA" w14:textId="40A00DDD" w:rsidR="00FE5B21" w:rsidRPr="003907F5" w:rsidRDefault="00904CED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Twits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275B2DA5" w14:textId="05CE32E5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6FF2D9E5" w14:textId="0AA562DB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529E26EB" w14:textId="3F2BB401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E5B21" w:rsidRPr="003907F5" w14:paraId="73D472D3" w14:textId="77777777" w:rsidTr="5239E68E">
        <w:trPr>
          <w:trHeight w:val="1645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14146CAC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lastRenderedPageBreak/>
              <w:t>Cross Curricular writing</w:t>
            </w:r>
          </w:p>
        </w:tc>
        <w:tc>
          <w:tcPr>
            <w:tcW w:w="2268" w:type="dxa"/>
            <w:vAlign w:val="center"/>
          </w:tcPr>
          <w:p w14:paraId="6E99B68F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Diary entry.</w:t>
            </w:r>
          </w:p>
          <w:p w14:paraId="19FD6F02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Letter.</w:t>
            </w:r>
          </w:p>
          <w:p w14:paraId="2A98584D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Fact files.</w:t>
            </w:r>
          </w:p>
        </w:tc>
        <w:tc>
          <w:tcPr>
            <w:tcW w:w="2552" w:type="dxa"/>
            <w:gridSpan w:val="2"/>
            <w:vAlign w:val="center"/>
          </w:tcPr>
          <w:p w14:paraId="31803AC5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 xml:space="preserve">Recounts. </w:t>
            </w:r>
          </w:p>
        </w:tc>
        <w:tc>
          <w:tcPr>
            <w:tcW w:w="2268" w:type="dxa"/>
            <w:vAlign w:val="center"/>
          </w:tcPr>
          <w:p w14:paraId="1F5B6545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Instructions – linked to DT.</w:t>
            </w:r>
          </w:p>
        </w:tc>
        <w:tc>
          <w:tcPr>
            <w:tcW w:w="2126" w:type="dxa"/>
            <w:gridSpan w:val="2"/>
            <w:vAlign w:val="center"/>
          </w:tcPr>
          <w:p w14:paraId="1048C968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Life cycle of plant.</w:t>
            </w:r>
          </w:p>
        </w:tc>
        <w:tc>
          <w:tcPr>
            <w:tcW w:w="2013" w:type="dxa"/>
            <w:vAlign w:val="center"/>
          </w:tcPr>
          <w:p w14:paraId="53635D3E" w14:textId="53AA26E1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Judaism fact files.</w:t>
            </w:r>
          </w:p>
        </w:tc>
        <w:tc>
          <w:tcPr>
            <w:tcW w:w="1956" w:type="dxa"/>
            <w:vAlign w:val="center"/>
          </w:tcPr>
          <w:p w14:paraId="258E3A77" w14:textId="77777777" w:rsidR="00686AE9" w:rsidRDefault="00686AE9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 xml:space="preserve">Guide book about Jersey. </w:t>
            </w:r>
          </w:p>
          <w:p w14:paraId="25FCF1C9" w14:textId="17B212F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Non-fiction – information texts.</w:t>
            </w:r>
          </w:p>
        </w:tc>
      </w:tr>
      <w:tr w:rsidR="00FE5B21" w:rsidRPr="003907F5" w14:paraId="6D8117A1" w14:textId="77777777" w:rsidTr="5239E68E">
        <w:trPr>
          <w:trHeight w:val="1645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3845FB71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Maths</w:t>
            </w:r>
          </w:p>
        </w:tc>
        <w:tc>
          <w:tcPr>
            <w:tcW w:w="2268" w:type="dxa"/>
            <w:vAlign w:val="center"/>
          </w:tcPr>
          <w:p w14:paraId="6FCC0261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Place Value.</w:t>
            </w:r>
          </w:p>
          <w:p w14:paraId="00842566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Addition and subtraction.</w:t>
            </w:r>
          </w:p>
        </w:tc>
        <w:tc>
          <w:tcPr>
            <w:tcW w:w="2552" w:type="dxa"/>
            <w:gridSpan w:val="2"/>
            <w:vAlign w:val="center"/>
          </w:tcPr>
          <w:p w14:paraId="689B6BBB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Multiplication and division.</w:t>
            </w:r>
          </w:p>
          <w:p w14:paraId="2D80CF2F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Length.</w:t>
            </w:r>
          </w:p>
        </w:tc>
        <w:tc>
          <w:tcPr>
            <w:tcW w:w="2268" w:type="dxa"/>
            <w:vAlign w:val="center"/>
          </w:tcPr>
          <w:p w14:paraId="235597D6" w14:textId="780AF784" w:rsidR="00FE5B21" w:rsidRPr="003907F5" w:rsidRDefault="5ED029CD" w:rsidP="5239E68E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>Division</w:t>
            </w:r>
          </w:p>
          <w:p w14:paraId="2F693111" w14:textId="1C593D53" w:rsidR="00FE5B21" w:rsidRPr="003907F5" w:rsidRDefault="5ED029CD" w:rsidP="5239E68E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>Length</w:t>
            </w:r>
          </w:p>
          <w:p w14:paraId="419912BE" w14:textId="5FEDEFF1" w:rsidR="00FE5B21" w:rsidRPr="003907F5" w:rsidRDefault="00FE5B21" w:rsidP="5239E68E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>Mass.</w:t>
            </w:r>
          </w:p>
          <w:p w14:paraId="0325E52F" w14:textId="667BFA58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>Temperature.</w:t>
            </w:r>
          </w:p>
        </w:tc>
        <w:tc>
          <w:tcPr>
            <w:tcW w:w="2126" w:type="dxa"/>
            <w:gridSpan w:val="2"/>
            <w:vAlign w:val="center"/>
          </w:tcPr>
          <w:p w14:paraId="5DDB9C7C" w14:textId="1B886BC2" w:rsidR="00FE5B21" w:rsidRPr="003907F5" w:rsidRDefault="25E361EF" w:rsidP="5239E68E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 xml:space="preserve">Picture graphs </w:t>
            </w:r>
          </w:p>
          <w:p w14:paraId="5FD5EE46" w14:textId="4EC213B3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>Word problems.</w:t>
            </w:r>
          </w:p>
          <w:p w14:paraId="2D22E819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Money.</w:t>
            </w:r>
          </w:p>
          <w:p w14:paraId="2F2ECA72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Shape.</w:t>
            </w:r>
          </w:p>
        </w:tc>
        <w:tc>
          <w:tcPr>
            <w:tcW w:w="2013" w:type="dxa"/>
            <w:vAlign w:val="center"/>
          </w:tcPr>
          <w:p w14:paraId="31193635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Shape.</w:t>
            </w:r>
          </w:p>
          <w:p w14:paraId="2F414AF9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Fractions.</w:t>
            </w:r>
          </w:p>
        </w:tc>
        <w:tc>
          <w:tcPr>
            <w:tcW w:w="1956" w:type="dxa"/>
            <w:vAlign w:val="center"/>
          </w:tcPr>
          <w:p w14:paraId="76E60360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Time.</w:t>
            </w:r>
          </w:p>
          <w:p w14:paraId="711C80AB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Volume.</w:t>
            </w:r>
          </w:p>
        </w:tc>
      </w:tr>
      <w:tr w:rsidR="00FE5B21" w:rsidRPr="003907F5" w14:paraId="456D6D27" w14:textId="77777777" w:rsidTr="5239E68E">
        <w:trPr>
          <w:trHeight w:val="841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0C7470E8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Cross curricular maths</w:t>
            </w:r>
          </w:p>
        </w:tc>
        <w:tc>
          <w:tcPr>
            <w:tcW w:w="2268" w:type="dxa"/>
            <w:vAlign w:val="center"/>
          </w:tcPr>
          <w:p w14:paraId="6A1C19AB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Directions – N, S, E, W</w:t>
            </w:r>
          </w:p>
        </w:tc>
        <w:tc>
          <w:tcPr>
            <w:tcW w:w="2552" w:type="dxa"/>
            <w:gridSpan w:val="2"/>
            <w:vAlign w:val="center"/>
          </w:tcPr>
          <w:p w14:paraId="183B3929" w14:textId="77777777" w:rsidR="00FE5B21" w:rsidRDefault="00986A70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Statistics – talking about populations.</w:t>
            </w:r>
          </w:p>
          <w:p w14:paraId="5311A776" w14:textId="1F4198CE" w:rsidR="00986A70" w:rsidRPr="003907F5" w:rsidRDefault="00986A70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Comparing sizes of islands</w:t>
            </w:r>
            <w:r w:rsidR="004C6C55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67523ABF" w14:textId="77777777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Measuring.</w:t>
            </w:r>
          </w:p>
        </w:tc>
        <w:tc>
          <w:tcPr>
            <w:tcW w:w="2126" w:type="dxa"/>
            <w:gridSpan w:val="2"/>
            <w:vAlign w:val="center"/>
          </w:tcPr>
          <w:p w14:paraId="58A4AC45" w14:textId="0B230328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Measuring.</w:t>
            </w:r>
          </w:p>
        </w:tc>
        <w:tc>
          <w:tcPr>
            <w:tcW w:w="2013" w:type="dxa"/>
            <w:vAlign w:val="center"/>
          </w:tcPr>
          <w:p w14:paraId="4071A8B6" w14:textId="34959E96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3621932" w14:textId="6AF1B5D5" w:rsidR="00FE5B21" w:rsidRPr="003907F5" w:rsidRDefault="00FE5B21" w:rsidP="00FE5B21">
            <w:pPr>
              <w:widowControl w:val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Data collection – picture graphs.</w:t>
            </w:r>
          </w:p>
        </w:tc>
      </w:tr>
      <w:tr w:rsidR="005E218F" w:rsidRPr="003907F5" w14:paraId="7DC7BF1D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120150C8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Science</w:t>
            </w:r>
          </w:p>
          <w:p w14:paraId="5784B370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8E4C507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14:paraId="1B676241" w14:textId="0301DFE4" w:rsidR="005E218F" w:rsidRPr="00F96BA1" w:rsidRDefault="4D68FA36" w:rsidP="0CA38E4C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F96BA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Science investigations and science skills.</w:t>
            </w:r>
          </w:p>
        </w:tc>
        <w:tc>
          <w:tcPr>
            <w:tcW w:w="2552" w:type="dxa"/>
            <w:gridSpan w:val="2"/>
            <w:vAlign w:val="center"/>
          </w:tcPr>
          <w:p w14:paraId="683120BE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Animals including humans.</w:t>
            </w:r>
          </w:p>
        </w:tc>
        <w:tc>
          <w:tcPr>
            <w:tcW w:w="2268" w:type="dxa"/>
            <w:vAlign w:val="center"/>
          </w:tcPr>
          <w:p w14:paraId="3FC1FDA7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Materials</w:t>
            </w:r>
          </w:p>
        </w:tc>
        <w:tc>
          <w:tcPr>
            <w:tcW w:w="2126" w:type="dxa"/>
            <w:gridSpan w:val="2"/>
            <w:vAlign w:val="center"/>
          </w:tcPr>
          <w:p w14:paraId="102CC756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Plants</w:t>
            </w:r>
          </w:p>
        </w:tc>
        <w:tc>
          <w:tcPr>
            <w:tcW w:w="3969" w:type="dxa"/>
            <w:gridSpan w:val="2"/>
            <w:vAlign w:val="center"/>
          </w:tcPr>
          <w:p w14:paraId="20E7F5A7" w14:textId="2E6CA4FF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Habitats and living things</w:t>
            </w:r>
          </w:p>
        </w:tc>
      </w:tr>
      <w:tr w:rsidR="005E218F" w:rsidRPr="003907F5" w14:paraId="67932ABA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72FBA542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Scientific enquiry</w:t>
            </w:r>
          </w:p>
        </w:tc>
        <w:tc>
          <w:tcPr>
            <w:tcW w:w="2268" w:type="dxa"/>
            <w:vAlign w:val="center"/>
          </w:tcPr>
          <w:p w14:paraId="3AFFBA35" w14:textId="3116E444" w:rsidR="005E218F" w:rsidRPr="00F96BA1" w:rsidRDefault="005E218F" w:rsidP="0CA38E4C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F96BA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Investigations/use of tig tag in class as no science topic.</w:t>
            </w:r>
          </w:p>
        </w:tc>
        <w:tc>
          <w:tcPr>
            <w:tcW w:w="2552" w:type="dxa"/>
            <w:gridSpan w:val="2"/>
            <w:vAlign w:val="center"/>
          </w:tcPr>
          <w:p w14:paraId="7F974603" w14:textId="77777777" w:rsidR="005E218F" w:rsidRPr="003907F5" w:rsidRDefault="005E218F" w:rsidP="00FE5B2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Conducting Experiments</w:t>
            </w:r>
          </w:p>
          <w:p w14:paraId="6965DB39" w14:textId="77777777" w:rsidR="005E218F" w:rsidRPr="003907F5" w:rsidRDefault="005E218F" w:rsidP="00FE5B2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Observing closely, using simple equipment.</w:t>
            </w:r>
          </w:p>
          <w:p w14:paraId="0397F68C" w14:textId="77777777" w:rsidR="005E218F" w:rsidRPr="003907F5" w:rsidRDefault="005E218F" w:rsidP="00FE5B2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Performing simple tests.</w:t>
            </w:r>
          </w:p>
          <w:p w14:paraId="77DA0E5B" w14:textId="77777777" w:rsidR="005E218F" w:rsidRPr="003907F5" w:rsidRDefault="005E218F" w:rsidP="00FE5B2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Gathering and recording data to help in answering questions.</w:t>
            </w:r>
          </w:p>
          <w:p w14:paraId="0365AD6D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BAE584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Planning Investigations</w:t>
            </w:r>
          </w:p>
          <w:p w14:paraId="1303FEA1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Asking simple questions and recognising that they can be answered in different ways.</w:t>
            </w:r>
          </w:p>
          <w:p w14:paraId="1B4C1BC4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Ask people questions and use simple secondary sources to find answers</w:t>
            </w:r>
          </w:p>
          <w:p w14:paraId="51D1E74C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Conducting Experiments</w:t>
            </w:r>
          </w:p>
          <w:p w14:paraId="7CA3382E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Observing closely, using simple equipment.</w:t>
            </w:r>
          </w:p>
          <w:p w14:paraId="1CAF3A4B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Performing simple tests.</w:t>
            </w:r>
          </w:p>
          <w:p w14:paraId="095C1336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Gathering and recording data to help in answering questions.</w:t>
            </w:r>
          </w:p>
        </w:tc>
        <w:tc>
          <w:tcPr>
            <w:tcW w:w="2126" w:type="dxa"/>
            <w:gridSpan w:val="2"/>
            <w:vAlign w:val="center"/>
          </w:tcPr>
          <w:p w14:paraId="2C59A86E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Planning Investigations</w:t>
            </w:r>
          </w:p>
          <w:p w14:paraId="069F4514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Asking simple questions and recognising that they can be answered in different ways.</w:t>
            </w:r>
          </w:p>
          <w:p w14:paraId="2729BDD3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Ask people questions and use simple secondary sources to find answers</w:t>
            </w:r>
          </w:p>
          <w:p w14:paraId="07640BEA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Conducting Experiments</w:t>
            </w:r>
          </w:p>
          <w:p w14:paraId="2429D5B1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Observing closely, using simple equipment.</w:t>
            </w:r>
          </w:p>
          <w:p w14:paraId="73F7BE4A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Performing simple tests.</w:t>
            </w:r>
          </w:p>
          <w:p w14:paraId="024C18AB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Gathering and recording data to help in answering questions.</w:t>
            </w:r>
          </w:p>
          <w:p w14:paraId="3C5B0E4B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Recording evidence</w:t>
            </w:r>
          </w:p>
          <w:p w14:paraId="0C40399B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 xml:space="preserve">Record and communicate their </w:t>
            </w:r>
            <w:r w:rsidRPr="003907F5">
              <w:rPr>
                <w:rFonts w:ascii="SassoonPrimaryInfant" w:hAnsi="SassoonPrimaryInfant"/>
                <w:sz w:val="20"/>
                <w:szCs w:val="20"/>
              </w:rPr>
              <w:lastRenderedPageBreak/>
              <w:t>findings in a range of ways and begin to use simple scientific language.</w:t>
            </w:r>
          </w:p>
          <w:p w14:paraId="16EE9813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Conclusions &amp; Predictions</w:t>
            </w:r>
          </w:p>
          <w:p w14:paraId="5A4CBD2F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Interpret simple data to help answer questions.</w:t>
            </w:r>
          </w:p>
          <w:p w14:paraId="4D029B53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Using their observations and ideas to suggest answers to questions.</w:t>
            </w:r>
          </w:p>
        </w:tc>
        <w:tc>
          <w:tcPr>
            <w:tcW w:w="3969" w:type="dxa"/>
            <w:gridSpan w:val="2"/>
            <w:vAlign w:val="center"/>
          </w:tcPr>
          <w:p w14:paraId="6E9B4981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Reporting Findings</w:t>
            </w:r>
          </w:p>
          <w:p w14:paraId="565FDBDD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Identify and classify.</w:t>
            </w:r>
          </w:p>
          <w:p w14:paraId="36828CD2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Conclusions &amp; Predictions</w:t>
            </w:r>
          </w:p>
          <w:p w14:paraId="49611E78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Interpret simple data to help answer questions.</w:t>
            </w:r>
          </w:p>
          <w:p w14:paraId="2DDAB4B1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Using their observations and ideas to suggest answers to questions.</w:t>
            </w:r>
          </w:p>
          <w:p w14:paraId="4373A654" w14:textId="77777777" w:rsidR="005E218F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Recording evidence</w:t>
            </w:r>
          </w:p>
          <w:p w14:paraId="5FE6F0D6" w14:textId="5C65AB90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Record and communicate their findings in a range of ways and begin to use simple scientific language.</w:t>
            </w:r>
          </w:p>
          <w:p w14:paraId="39B22267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Planning Investigations</w:t>
            </w:r>
          </w:p>
          <w:p w14:paraId="01DE8909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Asking simple questions and recognising that they can be answered in different ways.</w:t>
            </w:r>
          </w:p>
          <w:p w14:paraId="513BD9E9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Ask people questions and use simple secondary sources to find answers</w:t>
            </w:r>
          </w:p>
          <w:p w14:paraId="0023AFF8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b/>
                <w:sz w:val="20"/>
                <w:szCs w:val="20"/>
              </w:rPr>
              <w:t>Conducting Experiments</w:t>
            </w:r>
          </w:p>
          <w:p w14:paraId="74226BEC" w14:textId="77777777" w:rsidR="005E218F" w:rsidRPr="003907F5" w:rsidRDefault="005E218F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Observing closely, using simple equipment.</w:t>
            </w:r>
          </w:p>
        </w:tc>
      </w:tr>
      <w:tr w:rsidR="00FE5B21" w:rsidRPr="003907F5" w14:paraId="2A57D46A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13DB22AD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History</w:t>
            </w:r>
          </w:p>
        </w:tc>
        <w:tc>
          <w:tcPr>
            <w:tcW w:w="2268" w:type="dxa"/>
            <w:vAlign w:val="center"/>
          </w:tcPr>
          <w:p w14:paraId="319D56E7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The lives of significant individuals in the past who have contributed to national and international achievements. Some should be used to compare aspects of life in different.</w:t>
            </w:r>
          </w:p>
        </w:tc>
        <w:tc>
          <w:tcPr>
            <w:tcW w:w="2552" w:type="dxa"/>
            <w:gridSpan w:val="2"/>
            <w:vAlign w:val="center"/>
          </w:tcPr>
          <w:p w14:paraId="7C1BA3C5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B66C430" w14:textId="7DDEFD52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 xml:space="preserve">Time travellers – focus on </w:t>
            </w:r>
            <w:r>
              <w:rPr>
                <w:rFonts w:ascii="SassoonPrimaryInfant" w:hAnsi="SassoonPrimaryInfant"/>
                <w:sz w:val="20"/>
                <w:szCs w:val="20"/>
              </w:rPr>
              <w:t>childhood – specifically toys</w:t>
            </w:r>
          </w:p>
          <w:p w14:paraId="40813696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817E778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Changes within living memory. Where appropriate, these should be used to reveal aspects of change in national life.</w:t>
            </w:r>
          </w:p>
        </w:tc>
        <w:tc>
          <w:tcPr>
            <w:tcW w:w="2126" w:type="dxa"/>
            <w:gridSpan w:val="2"/>
            <w:vAlign w:val="center"/>
          </w:tcPr>
          <w:p w14:paraId="0817AB4F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6460B247" w14:textId="01509D81" w:rsidR="00FE5B21" w:rsidRPr="00751CEB" w:rsidRDefault="00FE5B21" w:rsidP="000C6DC7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0CB72174" w14:textId="77777777" w:rsidR="004078A8" w:rsidRPr="003907F5" w:rsidRDefault="004078A8" w:rsidP="004078A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Local history study</w:t>
            </w:r>
          </w:p>
          <w:p w14:paraId="688B0C79" w14:textId="77777777" w:rsidR="004078A8" w:rsidRDefault="004078A8" w:rsidP="004078A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CA38E4C">
              <w:rPr>
                <w:rFonts w:ascii="SassoonPrimaryInfant" w:hAnsi="SassoonPrimaryInfant"/>
                <w:sz w:val="20"/>
                <w:szCs w:val="20"/>
              </w:rPr>
              <w:t>Significant historical events, people and places in their own locality.eg Battle of Jersey, Jersey in the Neolithic Period.</w:t>
            </w:r>
          </w:p>
          <w:p w14:paraId="44B5F99D" w14:textId="77777777" w:rsidR="004078A8" w:rsidRDefault="004078A8" w:rsidP="004078A8">
            <w:pPr>
              <w:jc w:val="center"/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</w:p>
          <w:p w14:paraId="6DF95F76" w14:textId="77777777" w:rsidR="004078A8" w:rsidRDefault="004078A8" w:rsidP="004078A8">
            <w:pPr>
              <w:jc w:val="center"/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</w:p>
          <w:p w14:paraId="635CE036" w14:textId="77777777" w:rsidR="007658B4" w:rsidRDefault="004078A8" w:rsidP="004078A8">
            <w:pPr>
              <w:jc w:val="center"/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Lots of trips – lots of local history – observing changes, buildings, dolmans etc.</w:t>
            </w:r>
          </w:p>
          <w:p w14:paraId="480A2AC8" w14:textId="77777777" w:rsidR="002F7E20" w:rsidRDefault="002F7E20" w:rsidP="004078A8">
            <w:pPr>
              <w:jc w:val="center"/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</w:p>
          <w:p w14:paraId="3A675C97" w14:textId="51C20175" w:rsidR="002F7E20" w:rsidRPr="003907F5" w:rsidRDefault="002F7E20" w:rsidP="004078A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Battle of Jersey</w:t>
            </w:r>
          </w:p>
        </w:tc>
      </w:tr>
      <w:tr w:rsidR="00FE5B21" w:rsidRPr="003907F5" w14:paraId="435003B3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067CABE5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Geography</w:t>
            </w:r>
          </w:p>
        </w:tc>
        <w:tc>
          <w:tcPr>
            <w:tcW w:w="2268" w:type="dxa"/>
            <w:vAlign w:val="center"/>
          </w:tcPr>
          <w:p w14:paraId="2E195B9A" w14:textId="2B6915E9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DDBFDFC" w14:textId="797A4D21" w:rsidR="00FE5B21" w:rsidRPr="003907F5" w:rsidRDefault="00086148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Jersey, the UK and France</w:t>
            </w:r>
          </w:p>
        </w:tc>
        <w:tc>
          <w:tcPr>
            <w:tcW w:w="2268" w:type="dxa"/>
            <w:vAlign w:val="center"/>
          </w:tcPr>
          <w:p w14:paraId="1BAB7AA0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C8C09F1" w14:textId="757D92C7" w:rsidR="00FE5B21" w:rsidRPr="003907F5" w:rsidRDefault="00086148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086148">
              <w:rPr>
                <w:rFonts w:ascii="SassoonPrimaryInfant" w:hAnsi="SassoonPrimaryInfant"/>
                <w:sz w:val="20"/>
                <w:szCs w:val="20"/>
              </w:rPr>
              <w:t>Continents and oceans; hills, streams, and reservoirs; designing a local study.</w:t>
            </w:r>
          </w:p>
        </w:tc>
        <w:tc>
          <w:tcPr>
            <w:tcW w:w="2013" w:type="dxa"/>
            <w:vAlign w:val="center"/>
          </w:tcPr>
          <w:p w14:paraId="0953C412" w14:textId="290621B0" w:rsidR="00FE5B21" w:rsidRPr="003907F5" w:rsidRDefault="00086148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086148">
              <w:rPr>
                <w:rFonts w:ascii="SassoonPrimaryInfant" w:hAnsi="SassoonPrimaryInfant"/>
                <w:sz w:val="20"/>
                <w:szCs w:val="20"/>
              </w:rPr>
              <w:t>Measuring weather; planning and carrying out field work, learning about, and comparing Jersey, and France; making comparisons between London and Paris.</w:t>
            </w:r>
          </w:p>
        </w:tc>
        <w:tc>
          <w:tcPr>
            <w:tcW w:w="1956" w:type="dxa"/>
            <w:vAlign w:val="center"/>
          </w:tcPr>
          <w:p w14:paraId="436636C5" w14:textId="1E0A4A9A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E5B21" w:rsidRPr="003907F5" w14:paraId="634EA88B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6FAAC596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0" w:name="_Hlk66698770"/>
            <w:r w:rsidRPr="003907F5">
              <w:rPr>
                <w:rFonts w:ascii="SassoonPrimaryInfant" w:hAnsi="SassoonPrimaryInfant"/>
                <w:sz w:val="20"/>
                <w:szCs w:val="20"/>
              </w:rPr>
              <w:t>Art</w:t>
            </w:r>
          </w:p>
          <w:p w14:paraId="056B0A5A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Sketchbook studies integral to all work</w:t>
            </w:r>
          </w:p>
        </w:tc>
        <w:tc>
          <w:tcPr>
            <w:tcW w:w="2268" w:type="dxa"/>
            <w:vAlign w:val="center"/>
          </w:tcPr>
          <w:p w14:paraId="7678BFBC" w14:textId="19A975EE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Map of Wonders – Holi - Mandalas</w:t>
            </w:r>
          </w:p>
        </w:tc>
        <w:tc>
          <w:tcPr>
            <w:tcW w:w="2552" w:type="dxa"/>
            <w:gridSpan w:val="2"/>
            <w:vAlign w:val="center"/>
          </w:tcPr>
          <w:p w14:paraId="11609379" w14:textId="56216230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1064C51" w14:textId="6AA1FAB1" w:rsidR="00FE5B21" w:rsidRPr="003907F5" w:rsidRDefault="00904CED" w:rsidP="00904CE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Map of wonders – </w:t>
            </w:r>
            <w:r w:rsidRPr="00986A70">
              <w:rPr>
                <w:rFonts w:ascii="SassoonPrimaryInfant" w:hAnsi="SassoonPrimaryInfant"/>
                <w:sz w:val="20"/>
                <w:szCs w:val="20"/>
              </w:rPr>
              <w:t>Dia de las Muertos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– Skulls. </w:t>
            </w:r>
          </w:p>
        </w:tc>
        <w:tc>
          <w:tcPr>
            <w:tcW w:w="2126" w:type="dxa"/>
            <w:gridSpan w:val="2"/>
            <w:vAlign w:val="center"/>
          </w:tcPr>
          <w:p w14:paraId="29AAA495" w14:textId="397CF88E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1278A3DA" w14:textId="0A583D2D" w:rsidR="00FE5B21" w:rsidRPr="003907F5" w:rsidRDefault="00904CED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Map of wonders – </w:t>
            </w:r>
            <w:r w:rsidRPr="00986A70">
              <w:rPr>
                <w:rFonts w:ascii="SassoonPrimaryInfant" w:hAnsi="SassoonPrimaryInfant"/>
                <w:sz w:val="20"/>
                <w:szCs w:val="20"/>
              </w:rPr>
              <w:t>Koleda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– hanging decorations.</w:t>
            </w:r>
          </w:p>
        </w:tc>
        <w:tc>
          <w:tcPr>
            <w:tcW w:w="1956" w:type="dxa"/>
            <w:vAlign w:val="center"/>
          </w:tcPr>
          <w:p w14:paraId="39328CC1" w14:textId="174394ED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bookmarkEnd w:id="0"/>
      <w:tr w:rsidR="00FE5B21" w:rsidRPr="003907F5" w14:paraId="74EA5CF4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5BA4D3EE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lastRenderedPageBreak/>
              <w:t>DT</w:t>
            </w:r>
          </w:p>
        </w:tc>
        <w:tc>
          <w:tcPr>
            <w:tcW w:w="2268" w:type="dxa"/>
            <w:vAlign w:val="center"/>
          </w:tcPr>
          <w:p w14:paraId="5D633FD4" w14:textId="3D63766C" w:rsidR="00FE5B21" w:rsidRPr="003907F5" w:rsidRDefault="00FE5B21" w:rsidP="0082056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3949736" w14:textId="191E9393" w:rsidR="00904CED" w:rsidRPr="003907F5" w:rsidRDefault="00986A70" w:rsidP="00904CE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Deco day</w:t>
            </w:r>
            <w:r w:rsidR="00904CED">
              <w:rPr>
                <w:rFonts w:ascii="SassoonPrimaryInfant" w:hAnsi="SassoonPrimaryInfant"/>
                <w:sz w:val="20"/>
                <w:szCs w:val="20"/>
              </w:rPr>
              <w:t xml:space="preserve"> – sliders – Christmas cards.</w:t>
            </w:r>
          </w:p>
        </w:tc>
        <w:tc>
          <w:tcPr>
            <w:tcW w:w="2268" w:type="dxa"/>
            <w:vAlign w:val="center"/>
          </w:tcPr>
          <w:p w14:paraId="3679BB60" w14:textId="54042EB8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71613A9" w14:textId="2A0BB5E4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Puppets – sewing</w:t>
            </w:r>
            <w:r w:rsidR="00904CED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2013" w:type="dxa"/>
            <w:vAlign w:val="center"/>
          </w:tcPr>
          <w:p w14:paraId="24FD26AB" w14:textId="65FD4F2E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EC133BB" w14:textId="1282157E" w:rsidR="00FE5B21" w:rsidRPr="003907F5" w:rsidRDefault="0A7E59F4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5239E68E">
              <w:rPr>
                <w:rFonts w:ascii="SassoonPrimaryInfant" w:hAnsi="SassoonPrimaryInfant"/>
                <w:sz w:val="20"/>
                <w:szCs w:val="20"/>
              </w:rPr>
              <w:t>Healthy food café – cooking</w:t>
            </w:r>
            <w:r w:rsidR="00AE4FF1">
              <w:rPr>
                <w:rFonts w:ascii="SassoonPrimaryInfant" w:hAnsi="SassoonPrimaryInfant"/>
                <w:sz w:val="20"/>
                <w:szCs w:val="20"/>
              </w:rPr>
              <w:t xml:space="preserve"> – ‘portable snacks’ – Chris Quigley</w:t>
            </w:r>
          </w:p>
        </w:tc>
      </w:tr>
      <w:tr w:rsidR="00FE5B21" w:rsidRPr="003907F5" w14:paraId="748D9F95" w14:textId="77777777" w:rsidTr="5239E68E">
        <w:trPr>
          <w:trHeight w:val="421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5DFCFC8B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PSHE</w:t>
            </w:r>
          </w:p>
        </w:tc>
        <w:tc>
          <w:tcPr>
            <w:tcW w:w="2268" w:type="dxa"/>
            <w:vAlign w:val="center"/>
          </w:tcPr>
          <w:p w14:paraId="4D713CBB" w14:textId="3C3D8414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Me and My Relationships</w:t>
            </w:r>
          </w:p>
        </w:tc>
        <w:tc>
          <w:tcPr>
            <w:tcW w:w="2552" w:type="dxa"/>
            <w:gridSpan w:val="2"/>
            <w:vAlign w:val="center"/>
          </w:tcPr>
          <w:p w14:paraId="0C33C2C7" w14:textId="2D520A35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Valuing Difference</w:t>
            </w:r>
          </w:p>
        </w:tc>
        <w:tc>
          <w:tcPr>
            <w:tcW w:w="2268" w:type="dxa"/>
            <w:vAlign w:val="center"/>
          </w:tcPr>
          <w:p w14:paraId="38C414E6" w14:textId="40A1B897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Keeping Safe</w:t>
            </w:r>
          </w:p>
        </w:tc>
        <w:tc>
          <w:tcPr>
            <w:tcW w:w="2126" w:type="dxa"/>
            <w:gridSpan w:val="2"/>
            <w:vAlign w:val="center"/>
          </w:tcPr>
          <w:p w14:paraId="556295C4" w14:textId="4FD04A27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Rights and Respect</w:t>
            </w:r>
          </w:p>
        </w:tc>
        <w:tc>
          <w:tcPr>
            <w:tcW w:w="2013" w:type="dxa"/>
            <w:vAlign w:val="center"/>
          </w:tcPr>
          <w:p w14:paraId="421874B8" w14:textId="03A5D729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Being My Best</w:t>
            </w:r>
          </w:p>
        </w:tc>
        <w:tc>
          <w:tcPr>
            <w:tcW w:w="1956" w:type="dxa"/>
            <w:vAlign w:val="center"/>
          </w:tcPr>
          <w:p w14:paraId="3F427BA1" w14:textId="1DDD6E57" w:rsidR="00FE5B21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Growing and Changing </w:t>
            </w:r>
          </w:p>
        </w:tc>
      </w:tr>
      <w:tr w:rsidR="002F7E20" w:rsidRPr="003907F5" w14:paraId="6108910A" w14:textId="77777777" w:rsidTr="00002AC5">
        <w:tc>
          <w:tcPr>
            <w:tcW w:w="2098" w:type="dxa"/>
            <w:shd w:val="clear" w:color="auto" w:fill="D6E3BC" w:themeFill="accent3" w:themeFillTint="66"/>
            <w:vAlign w:val="center"/>
          </w:tcPr>
          <w:p w14:paraId="78301DFF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RE</w:t>
            </w:r>
          </w:p>
        </w:tc>
        <w:tc>
          <w:tcPr>
            <w:tcW w:w="4820" w:type="dxa"/>
            <w:gridSpan w:val="3"/>
            <w:vAlign w:val="center"/>
          </w:tcPr>
          <w:p w14:paraId="277B04AA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Theme: Christmas – Jesus as gift from God</w:t>
            </w:r>
          </w:p>
          <w:p w14:paraId="356EB371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2E6CD0A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Key Question: Why do Christians believe God gave Jesus to the world?</w:t>
            </w:r>
          </w:p>
          <w:p w14:paraId="1B54F46B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531630C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Religion: Christianity</w:t>
            </w:r>
          </w:p>
        </w:tc>
        <w:tc>
          <w:tcPr>
            <w:tcW w:w="2296" w:type="dxa"/>
            <w:gridSpan w:val="2"/>
            <w:vAlign w:val="center"/>
          </w:tcPr>
          <w:p w14:paraId="07FCC20A" w14:textId="527A21B3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Christianity – what does God mean to us?</w:t>
            </w:r>
          </w:p>
        </w:tc>
        <w:tc>
          <w:tcPr>
            <w:tcW w:w="2098" w:type="dxa"/>
            <w:vAlign w:val="center"/>
          </w:tcPr>
          <w:p w14:paraId="5F89A86A" w14:textId="77777777" w:rsidR="002F7E20" w:rsidRPr="003907F5" w:rsidRDefault="002F7E20" w:rsidP="002F7E2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Theme: Easter - Resurrection</w:t>
            </w:r>
          </w:p>
          <w:p w14:paraId="3F0ED5E1" w14:textId="77777777" w:rsidR="002F7E20" w:rsidRPr="003907F5" w:rsidRDefault="002F7E20" w:rsidP="002F7E2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5FFB966" w14:textId="372FFDBE" w:rsidR="002F7E20" w:rsidRDefault="002F7E20" w:rsidP="002F7E2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Key Question: How important is it to Christians that Jesus came back to life after his crucifixion?</w:t>
            </w:r>
          </w:p>
          <w:p w14:paraId="1FF8E8CA" w14:textId="77777777" w:rsidR="002F7E20" w:rsidRPr="003907F5" w:rsidRDefault="002F7E20" w:rsidP="002F7E2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E787B90" w14:textId="77777777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Religion: Christianity</w:t>
            </w:r>
          </w:p>
        </w:tc>
        <w:tc>
          <w:tcPr>
            <w:tcW w:w="3969" w:type="dxa"/>
            <w:gridSpan w:val="2"/>
            <w:vAlign w:val="center"/>
          </w:tcPr>
          <w:p w14:paraId="4F71EFC7" w14:textId="14BDA6FA" w:rsidR="002F7E20" w:rsidRPr="003907F5" w:rsidRDefault="002F7E2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Judaism</w:t>
            </w:r>
          </w:p>
        </w:tc>
      </w:tr>
      <w:tr w:rsidR="00FE5B21" w:rsidRPr="003907F5" w14:paraId="346AFC2B" w14:textId="77777777" w:rsidTr="5239E68E">
        <w:trPr>
          <w:trHeight w:val="1155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20B10E1E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PE</w:t>
            </w:r>
          </w:p>
        </w:tc>
        <w:tc>
          <w:tcPr>
            <w:tcW w:w="2268" w:type="dxa"/>
            <w:vAlign w:val="center"/>
          </w:tcPr>
          <w:p w14:paraId="54BB2C07" w14:textId="3B8FDC65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Personal</w:t>
            </w:r>
          </w:p>
          <w:p w14:paraId="18D3D8A6" w14:textId="06FBC1F1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Co-Ordination and Balance</w:t>
            </w:r>
          </w:p>
        </w:tc>
        <w:tc>
          <w:tcPr>
            <w:tcW w:w="2552" w:type="dxa"/>
            <w:gridSpan w:val="2"/>
            <w:vAlign w:val="center"/>
          </w:tcPr>
          <w:p w14:paraId="569B9A5F" w14:textId="229791D6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Social</w:t>
            </w:r>
          </w:p>
          <w:p w14:paraId="058089D2" w14:textId="3D3BFCD9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Balance and Agility</w:t>
            </w:r>
          </w:p>
        </w:tc>
        <w:tc>
          <w:tcPr>
            <w:tcW w:w="2268" w:type="dxa"/>
            <w:vAlign w:val="center"/>
          </w:tcPr>
          <w:p w14:paraId="2DC1B9F9" w14:textId="6EDC1591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Cognitive</w:t>
            </w:r>
          </w:p>
          <w:p w14:paraId="1CECCE41" w14:textId="2D0CC980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Balance</w:t>
            </w:r>
          </w:p>
        </w:tc>
        <w:tc>
          <w:tcPr>
            <w:tcW w:w="2126" w:type="dxa"/>
            <w:gridSpan w:val="2"/>
            <w:vAlign w:val="center"/>
          </w:tcPr>
          <w:p w14:paraId="16A61B10" w14:textId="5320786F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Creative</w:t>
            </w:r>
          </w:p>
          <w:p w14:paraId="1FA9CD4F" w14:textId="75C6709F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Co-ordination and Balance</w:t>
            </w:r>
          </w:p>
        </w:tc>
        <w:tc>
          <w:tcPr>
            <w:tcW w:w="2013" w:type="dxa"/>
            <w:vAlign w:val="center"/>
          </w:tcPr>
          <w:p w14:paraId="37D2D746" w14:textId="3BE56BE2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Physical</w:t>
            </w:r>
          </w:p>
          <w:p w14:paraId="14C9AD57" w14:textId="72442CE3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Co-ordination and Agility</w:t>
            </w:r>
          </w:p>
        </w:tc>
        <w:tc>
          <w:tcPr>
            <w:tcW w:w="1956" w:type="dxa"/>
            <w:vAlign w:val="center"/>
          </w:tcPr>
          <w:p w14:paraId="5BA5DCC7" w14:textId="796D8D8F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Health and Fitness</w:t>
            </w:r>
          </w:p>
          <w:p w14:paraId="38E14042" w14:textId="2565C6F5" w:rsidR="00FE5B21" w:rsidRPr="00986A70" w:rsidRDefault="5DBA8BD8" w:rsidP="0CA38E4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Agility and Balance</w:t>
            </w:r>
          </w:p>
        </w:tc>
      </w:tr>
      <w:tr w:rsidR="00986A70" w:rsidRPr="003907F5" w14:paraId="2D6BAC0E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0758CF72" w14:textId="55487B30" w:rsidR="00986A70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CA38E4C">
              <w:rPr>
                <w:rFonts w:ascii="SassoonPrimaryInfant" w:hAnsi="SassoonPrimaryInfant"/>
                <w:sz w:val="20"/>
                <w:szCs w:val="20"/>
              </w:rPr>
              <w:t xml:space="preserve">Music </w:t>
            </w:r>
          </w:p>
        </w:tc>
        <w:tc>
          <w:tcPr>
            <w:tcW w:w="2297" w:type="dxa"/>
            <w:gridSpan w:val="2"/>
            <w:vAlign w:val="center"/>
          </w:tcPr>
          <w:p w14:paraId="5E675807" w14:textId="7580D9FE" w:rsidR="00986A70" w:rsidRPr="003907F5" w:rsidRDefault="00632552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Rebecca!?</w:t>
            </w:r>
          </w:p>
        </w:tc>
        <w:tc>
          <w:tcPr>
            <w:tcW w:w="2523" w:type="dxa"/>
            <w:vAlign w:val="center"/>
          </w:tcPr>
          <w:p w14:paraId="6794F07A" w14:textId="77777777" w:rsidR="00986A70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Christmas songs – singing assembly.</w:t>
            </w:r>
          </w:p>
          <w:p w14:paraId="70717F54" w14:textId="77777777" w:rsidR="00986A70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51B0960" w14:textId="3DA68397" w:rsidR="00986A70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Class act practise.</w:t>
            </w:r>
          </w:p>
        </w:tc>
        <w:tc>
          <w:tcPr>
            <w:tcW w:w="2268" w:type="dxa"/>
            <w:vAlign w:val="center"/>
          </w:tcPr>
          <w:p w14:paraId="209A1B5C" w14:textId="3120DFFB" w:rsidR="00986A70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3186B4B" w14:textId="3F7FBF48" w:rsidR="00986A70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6AD8F209" w14:textId="2848E302" w:rsidR="00986A70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FCA42A6" w14:textId="5ADCFAA0" w:rsidR="00986A70" w:rsidRPr="003907F5" w:rsidRDefault="00986A70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E5B21" w:rsidRPr="003907F5" w14:paraId="4447FF66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16B44F15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1" w:name="_Hlk66698232"/>
            <w:r w:rsidRPr="003907F5">
              <w:rPr>
                <w:rFonts w:ascii="SassoonPrimaryInfant" w:hAnsi="SassoonPrimaryInfant"/>
                <w:sz w:val="20"/>
                <w:szCs w:val="20"/>
              </w:rPr>
              <w:t>Computing</w:t>
            </w:r>
          </w:p>
          <w:p w14:paraId="1E4AA2BC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051D26D" w14:textId="1C140BE5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E02680E" w14:textId="028AA622" w:rsidR="00986A70" w:rsidRPr="002C0BE4" w:rsidRDefault="00986A70" w:rsidP="002C0BE4">
            <w:pPr>
              <w:jc w:val="center"/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D5EAD5D" w14:textId="7902FC01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42D9F2D" w14:textId="0C822CF2" w:rsidR="00FE5B21" w:rsidRPr="00632552" w:rsidRDefault="00FE5B21" w:rsidP="0CA38E4C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25406BBF" w14:textId="1A92CAFE" w:rsidR="001B3195" w:rsidRPr="00632552" w:rsidRDefault="001B3195" w:rsidP="00FE5B21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33725588" w14:textId="762F95CD" w:rsidR="00FE5B21" w:rsidRPr="00632552" w:rsidRDefault="00FE5B21" w:rsidP="0CA38E4C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</w:tr>
      <w:tr w:rsidR="00FE5B21" w:rsidRPr="003907F5" w14:paraId="74B181C5" w14:textId="77777777" w:rsidTr="5239E68E">
        <w:trPr>
          <w:trHeight w:val="880"/>
        </w:trPr>
        <w:tc>
          <w:tcPr>
            <w:tcW w:w="2098" w:type="dxa"/>
            <w:shd w:val="clear" w:color="auto" w:fill="D6E3BC" w:themeFill="accent3" w:themeFillTint="66"/>
            <w:vAlign w:val="center"/>
          </w:tcPr>
          <w:p w14:paraId="191DC05A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E-safety</w:t>
            </w:r>
          </w:p>
        </w:tc>
        <w:tc>
          <w:tcPr>
            <w:tcW w:w="2268" w:type="dxa"/>
            <w:vAlign w:val="center"/>
          </w:tcPr>
          <w:p w14:paraId="2568FD6F" w14:textId="53EB5BAA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General safety and what to do if something upsets you.</w:t>
            </w:r>
          </w:p>
        </w:tc>
        <w:tc>
          <w:tcPr>
            <w:tcW w:w="2552" w:type="dxa"/>
            <w:gridSpan w:val="2"/>
            <w:vAlign w:val="center"/>
          </w:tcPr>
          <w:p w14:paraId="47CF62C4" w14:textId="7425DF3E" w:rsidR="00FE5B21" w:rsidRPr="003907F5" w:rsidRDefault="002C0BE4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86A70">
              <w:rPr>
                <w:rFonts w:ascii="SassoonPrimaryInfant" w:hAnsi="SassoonPrimaryInfant"/>
                <w:sz w:val="20"/>
                <w:szCs w:val="20"/>
              </w:rPr>
              <w:t>Digital literacy unit – personal information</w:t>
            </w:r>
          </w:p>
        </w:tc>
        <w:tc>
          <w:tcPr>
            <w:tcW w:w="2268" w:type="dxa"/>
            <w:vAlign w:val="center"/>
          </w:tcPr>
          <w:p w14:paraId="7A0CD211" w14:textId="637D2C55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Passwords.</w:t>
            </w:r>
          </w:p>
        </w:tc>
        <w:tc>
          <w:tcPr>
            <w:tcW w:w="2126" w:type="dxa"/>
            <w:gridSpan w:val="2"/>
            <w:vAlign w:val="center"/>
          </w:tcPr>
          <w:p w14:paraId="58E3C059" w14:textId="7859F0D4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Suitable content and blocking.</w:t>
            </w:r>
          </w:p>
        </w:tc>
        <w:tc>
          <w:tcPr>
            <w:tcW w:w="2013" w:type="dxa"/>
            <w:vAlign w:val="center"/>
          </w:tcPr>
          <w:p w14:paraId="3456FF02" w14:textId="53E9D098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Web searching skills and knowing that not everything online is true.</w:t>
            </w:r>
          </w:p>
        </w:tc>
        <w:tc>
          <w:tcPr>
            <w:tcW w:w="1956" w:type="dxa"/>
            <w:vAlign w:val="center"/>
          </w:tcPr>
          <w:p w14:paraId="0881C00E" w14:textId="5E36B0D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Recap of the year.</w:t>
            </w:r>
          </w:p>
        </w:tc>
      </w:tr>
      <w:tr w:rsidR="00FE5B21" w:rsidRPr="003907F5" w14:paraId="3045E88F" w14:textId="77777777" w:rsidTr="5239E68E">
        <w:tc>
          <w:tcPr>
            <w:tcW w:w="2098" w:type="dxa"/>
            <w:shd w:val="clear" w:color="auto" w:fill="D6E3BC" w:themeFill="accent3" w:themeFillTint="66"/>
            <w:vAlign w:val="center"/>
          </w:tcPr>
          <w:p w14:paraId="58CC549B" w14:textId="7777777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907F5">
              <w:rPr>
                <w:rFonts w:ascii="SassoonPrimaryInfant" w:hAnsi="SassoonPrimaryInfant"/>
                <w:sz w:val="20"/>
                <w:szCs w:val="20"/>
              </w:rPr>
              <w:t>Cross Curricular IT</w:t>
            </w:r>
          </w:p>
        </w:tc>
        <w:tc>
          <w:tcPr>
            <w:tcW w:w="2268" w:type="dxa"/>
            <w:vAlign w:val="center"/>
          </w:tcPr>
          <w:p w14:paraId="31D6A9D5" w14:textId="0B9B575C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Typing up history work – diaries and letters – adding media.</w:t>
            </w:r>
          </w:p>
        </w:tc>
        <w:tc>
          <w:tcPr>
            <w:tcW w:w="2552" w:type="dxa"/>
            <w:gridSpan w:val="2"/>
            <w:vAlign w:val="center"/>
          </w:tcPr>
          <w:p w14:paraId="08D7C0DF" w14:textId="77777777" w:rsidR="00FE5B21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Posters.</w:t>
            </w:r>
          </w:p>
          <w:p w14:paraId="133E1CF5" w14:textId="25343740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Typing up poetry.</w:t>
            </w:r>
          </w:p>
        </w:tc>
        <w:tc>
          <w:tcPr>
            <w:tcW w:w="2268" w:type="dxa"/>
            <w:vAlign w:val="center"/>
          </w:tcPr>
          <w:p w14:paraId="50E9AEE8" w14:textId="780C9A57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Typing up instructions – possibly PowerPoints of DT process.</w:t>
            </w:r>
          </w:p>
        </w:tc>
        <w:tc>
          <w:tcPr>
            <w:tcW w:w="2126" w:type="dxa"/>
            <w:gridSpan w:val="2"/>
            <w:vAlign w:val="center"/>
          </w:tcPr>
          <w:p w14:paraId="2FE7D432" w14:textId="1E28B456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Data recording linked to science and experiments.</w:t>
            </w:r>
          </w:p>
        </w:tc>
        <w:tc>
          <w:tcPr>
            <w:tcW w:w="2013" w:type="dxa"/>
            <w:vAlign w:val="center"/>
          </w:tcPr>
          <w:p w14:paraId="6BC45ACD" w14:textId="04C3CFC0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Paint programmes and animation linked to animals (science)</w:t>
            </w:r>
          </w:p>
        </w:tc>
        <w:tc>
          <w:tcPr>
            <w:tcW w:w="1956" w:type="dxa"/>
            <w:vAlign w:val="center"/>
          </w:tcPr>
          <w:p w14:paraId="66DC661A" w14:textId="737207AE" w:rsidR="00FE5B21" w:rsidRPr="003907F5" w:rsidRDefault="00FE5B21" w:rsidP="00FE5B2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Using the internet for research (science).</w:t>
            </w:r>
          </w:p>
        </w:tc>
      </w:tr>
      <w:bookmarkEnd w:id="1"/>
    </w:tbl>
    <w:p w14:paraId="04F78C1F" w14:textId="77777777" w:rsidR="001971CB" w:rsidRPr="003907F5" w:rsidRDefault="001971CB" w:rsidP="001971CB">
      <w:pPr>
        <w:jc w:val="center"/>
        <w:rPr>
          <w:rFonts w:ascii="SassoonPrimaryInfant" w:hAnsi="SassoonPrimaryInfant"/>
          <w:sz w:val="20"/>
          <w:szCs w:val="20"/>
        </w:rPr>
      </w:pPr>
    </w:p>
    <w:sectPr w:rsidR="001971CB" w:rsidRPr="003907F5" w:rsidSect="00513F84">
      <w:pgSz w:w="16838" w:h="11906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CB"/>
    <w:rsid w:val="00002AC5"/>
    <w:rsid w:val="00012B86"/>
    <w:rsid w:val="00013EA1"/>
    <w:rsid w:val="000315BA"/>
    <w:rsid w:val="00041282"/>
    <w:rsid w:val="00046467"/>
    <w:rsid w:val="0004685F"/>
    <w:rsid w:val="00066905"/>
    <w:rsid w:val="00073E30"/>
    <w:rsid w:val="00086148"/>
    <w:rsid w:val="000920E2"/>
    <w:rsid w:val="000A1EC8"/>
    <w:rsid w:val="000B626D"/>
    <w:rsid w:val="000C6DC7"/>
    <w:rsid w:val="000C6FD9"/>
    <w:rsid w:val="000D40CD"/>
    <w:rsid w:val="000E322C"/>
    <w:rsid w:val="000F50E0"/>
    <w:rsid w:val="00102784"/>
    <w:rsid w:val="00122751"/>
    <w:rsid w:val="00124ACE"/>
    <w:rsid w:val="00155702"/>
    <w:rsid w:val="00171E40"/>
    <w:rsid w:val="0017784E"/>
    <w:rsid w:val="00187FC4"/>
    <w:rsid w:val="001971CB"/>
    <w:rsid w:val="001B3195"/>
    <w:rsid w:val="001E288A"/>
    <w:rsid w:val="001E50CB"/>
    <w:rsid w:val="002054EE"/>
    <w:rsid w:val="00210349"/>
    <w:rsid w:val="00227849"/>
    <w:rsid w:val="00235ACC"/>
    <w:rsid w:val="00244139"/>
    <w:rsid w:val="00257D4F"/>
    <w:rsid w:val="0026115E"/>
    <w:rsid w:val="00264318"/>
    <w:rsid w:val="00271FAB"/>
    <w:rsid w:val="00280D8C"/>
    <w:rsid w:val="0028508F"/>
    <w:rsid w:val="002A6C75"/>
    <w:rsid w:val="002B6A44"/>
    <w:rsid w:val="002C0BE4"/>
    <w:rsid w:val="002D3BA8"/>
    <w:rsid w:val="002D456C"/>
    <w:rsid w:val="002E1621"/>
    <w:rsid w:val="002E1D2B"/>
    <w:rsid w:val="002E622A"/>
    <w:rsid w:val="002F7E20"/>
    <w:rsid w:val="00316788"/>
    <w:rsid w:val="00322098"/>
    <w:rsid w:val="003303CE"/>
    <w:rsid w:val="00375D2D"/>
    <w:rsid w:val="003907F5"/>
    <w:rsid w:val="003931A3"/>
    <w:rsid w:val="003B36C3"/>
    <w:rsid w:val="003B7E8C"/>
    <w:rsid w:val="003E0CFA"/>
    <w:rsid w:val="003E633F"/>
    <w:rsid w:val="003F603A"/>
    <w:rsid w:val="003F628B"/>
    <w:rsid w:val="00400C96"/>
    <w:rsid w:val="004078A8"/>
    <w:rsid w:val="00416801"/>
    <w:rsid w:val="00440473"/>
    <w:rsid w:val="00452116"/>
    <w:rsid w:val="00461E0F"/>
    <w:rsid w:val="00475D20"/>
    <w:rsid w:val="00486F1A"/>
    <w:rsid w:val="00492FB3"/>
    <w:rsid w:val="004A7A0A"/>
    <w:rsid w:val="004C13A5"/>
    <w:rsid w:val="004C33D9"/>
    <w:rsid w:val="004C6C55"/>
    <w:rsid w:val="004D1E98"/>
    <w:rsid w:val="004E5CB8"/>
    <w:rsid w:val="004F148C"/>
    <w:rsid w:val="00513F84"/>
    <w:rsid w:val="00551D95"/>
    <w:rsid w:val="00563DC4"/>
    <w:rsid w:val="005A1A38"/>
    <w:rsid w:val="005A4D62"/>
    <w:rsid w:val="005C2DDC"/>
    <w:rsid w:val="005D7167"/>
    <w:rsid w:val="005E02C6"/>
    <w:rsid w:val="005E218F"/>
    <w:rsid w:val="005E6CCB"/>
    <w:rsid w:val="00613F4F"/>
    <w:rsid w:val="006265B8"/>
    <w:rsid w:val="00632552"/>
    <w:rsid w:val="00635EE2"/>
    <w:rsid w:val="006369A5"/>
    <w:rsid w:val="006636F2"/>
    <w:rsid w:val="00682101"/>
    <w:rsid w:val="00684CF3"/>
    <w:rsid w:val="00685BBF"/>
    <w:rsid w:val="00686AE9"/>
    <w:rsid w:val="006E0ED9"/>
    <w:rsid w:val="006E2738"/>
    <w:rsid w:val="006E5728"/>
    <w:rsid w:val="006F3A8F"/>
    <w:rsid w:val="007146D9"/>
    <w:rsid w:val="007201F4"/>
    <w:rsid w:val="00734B32"/>
    <w:rsid w:val="00744391"/>
    <w:rsid w:val="0075135B"/>
    <w:rsid w:val="00751CEB"/>
    <w:rsid w:val="00751D15"/>
    <w:rsid w:val="00760B26"/>
    <w:rsid w:val="007658B4"/>
    <w:rsid w:val="0076775C"/>
    <w:rsid w:val="007A5031"/>
    <w:rsid w:val="007B5A67"/>
    <w:rsid w:val="007C1164"/>
    <w:rsid w:val="007C2593"/>
    <w:rsid w:val="007C316E"/>
    <w:rsid w:val="007D3B0E"/>
    <w:rsid w:val="007E0FF3"/>
    <w:rsid w:val="00813C8C"/>
    <w:rsid w:val="00820560"/>
    <w:rsid w:val="008277F0"/>
    <w:rsid w:val="0084550A"/>
    <w:rsid w:val="008802C4"/>
    <w:rsid w:val="008844D9"/>
    <w:rsid w:val="0089648C"/>
    <w:rsid w:val="008C0BB5"/>
    <w:rsid w:val="008C2D62"/>
    <w:rsid w:val="008C5BB1"/>
    <w:rsid w:val="008D217B"/>
    <w:rsid w:val="00903BBD"/>
    <w:rsid w:val="009045CD"/>
    <w:rsid w:val="00904CED"/>
    <w:rsid w:val="00914D31"/>
    <w:rsid w:val="00917315"/>
    <w:rsid w:val="00936308"/>
    <w:rsid w:val="00941F86"/>
    <w:rsid w:val="00957F53"/>
    <w:rsid w:val="009776F6"/>
    <w:rsid w:val="00986A70"/>
    <w:rsid w:val="009A1150"/>
    <w:rsid w:val="009A6C0D"/>
    <w:rsid w:val="009E432B"/>
    <w:rsid w:val="00A000ED"/>
    <w:rsid w:val="00A01B15"/>
    <w:rsid w:val="00A042B6"/>
    <w:rsid w:val="00A05087"/>
    <w:rsid w:val="00A31379"/>
    <w:rsid w:val="00A3416E"/>
    <w:rsid w:val="00A46E19"/>
    <w:rsid w:val="00A91B9B"/>
    <w:rsid w:val="00AA4C82"/>
    <w:rsid w:val="00AE4FF1"/>
    <w:rsid w:val="00B0777D"/>
    <w:rsid w:val="00B13236"/>
    <w:rsid w:val="00B27166"/>
    <w:rsid w:val="00B35341"/>
    <w:rsid w:val="00B36567"/>
    <w:rsid w:val="00B542C1"/>
    <w:rsid w:val="00B65400"/>
    <w:rsid w:val="00B777FC"/>
    <w:rsid w:val="00B87B99"/>
    <w:rsid w:val="00BB1E18"/>
    <w:rsid w:val="00BC2792"/>
    <w:rsid w:val="00BD1DC0"/>
    <w:rsid w:val="00BD7E9C"/>
    <w:rsid w:val="00C12D99"/>
    <w:rsid w:val="00C216F1"/>
    <w:rsid w:val="00C27085"/>
    <w:rsid w:val="00C27FFB"/>
    <w:rsid w:val="00C3326E"/>
    <w:rsid w:val="00C427E4"/>
    <w:rsid w:val="00C45CEB"/>
    <w:rsid w:val="00C46289"/>
    <w:rsid w:val="00C64C49"/>
    <w:rsid w:val="00C66FCC"/>
    <w:rsid w:val="00C75F58"/>
    <w:rsid w:val="00CA6216"/>
    <w:rsid w:val="00CA67AC"/>
    <w:rsid w:val="00CF7AD8"/>
    <w:rsid w:val="00D20C0B"/>
    <w:rsid w:val="00D242ED"/>
    <w:rsid w:val="00D243C4"/>
    <w:rsid w:val="00D958EB"/>
    <w:rsid w:val="00DC5761"/>
    <w:rsid w:val="00DD1AD5"/>
    <w:rsid w:val="00DE2E49"/>
    <w:rsid w:val="00DF7B0E"/>
    <w:rsid w:val="00E10ABA"/>
    <w:rsid w:val="00E80ACA"/>
    <w:rsid w:val="00E87E1D"/>
    <w:rsid w:val="00E9532D"/>
    <w:rsid w:val="00EA22FF"/>
    <w:rsid w:val="00EA6E9C"/>
    <w:rsid w:val="00EE152A"/>
    <w:rsid w:val="00EE43F9"/>
    <w:rsid w:val="00EE49F4"/>
    <w:rsid w:val="00F054F7"/>
    <w:rsid w:val="00F43E90"/>
    <w:rsid w:val="00F45F62"/>
    <w:rsid w:val="00F615D8"/>
    <w:rsid w:val="00F66FB9"/>
    <w:rsid w:val="00F70831"/>
    <w:rsid w:val="00F96BA1"/>
    <w:rsid w:val="00FA3154"/>
    <w:rsid w:val="00FA71C2"/>
    <w:rsid w:val="00FB4E0A"/>
    <w:rsid w:val="00FB6521"/>
    <w:rsid w:val="00FC2F8C"/>
    <w:rsid w:val="00FE5B21"/>
    <w:rsid w:val="00FF6B2A"/>
    <w:rsid w:val="055E7A49"/>
    <w:rsid w:val="0A7E59F4"/>
    <w:rsid w:val="0CA38E4C"/>
    <w:rsid w:val="0D3A93B4"/>
    <w:rsid w:val="0D9A7139"/>
    <w:rsid w:val="0ED66415"/>
    <w:rsid w:val="0EEC3432"/>
    <w:rsid w:val="0EEC96F0"/>
    <w:rsid w:val="0EFA625C"/>
    <w:rsid w:val="1B79867B"/>
    <w:rsid w:val="25E361EF"/>
    <w:rsid w:val="2986FA47"/>
    <w:rsid w:val="2C6D8804"/>
    <w:rsid w:val="325AB493"/>
    <w:rsid w:val="37101F4A"/>
    <w:rsid w:val="3CDCAC59"/>
    <w:rsid w:val="40144D1B"/>
    <w:rsid w:val="4B819F64"/>
    <w:rsid w:val="4D68FA36"/>
    <w:rsid w:val="51B946E7"/>
    <w:rsid w:val="5239E68E"/>
    <w:rsid w:val="543CAC3D"/>
    <w:rsid w:val="5521F1F9"/>
    <w:rsid w:val="581FDD4B"/>
    <w:rsid w:val="5DBA8BD8"/>
    <w:rsid w:val="5ECC446B"/>
    <w:rsid w:val="5ED029CD"/>
    <w:rsid w:val="6284E1BD"/>
    <w:rsid w:val="63C50D2E"/>
    <w:rsid w:val="6420B21E"/>
    <w:rsid w:val="66824D90"/>
    <w:rsid w:val="7266D44E"/>
    <w:rsid w:val="74D5DB7E"/>
    <w:rsid w:val="7AAE0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BF88"/>
  <w15:docId w15:val="{13EBDA6F-C6BB-465B-BC99-14140CE44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1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97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9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8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4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8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D257D-B69B-49E2-B41E-B3238394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Hill</dc:creator>
  <cp:lastModifiedBy>Laura Webb</cp:lastModifiedBy>
  <cp:revision>16</cp:revision>
  <cp:lastPrinted>2021-09-05T17:35:00Z</cp:lastPrinted>
  <dcterms:created xsi:type="dcterms:W3CDTF">2021-09-05T17:36:00Z</dcterms:created>
  <dcterms:modified xsi:type="dcterms:W3CDTF">2024-06-21T13:41:00Z</dcterms:modified>
</cp:coreProperties>
</file>